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A" w:rsidRPr="003037D1" w:rsidRDefault="00B66FB0" w:rsidP="006E4B68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caps/>
          <w:sz w:val="32"/>
          <w:szCs w:val="32"/>
          <w:rtl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-360680</wp:posOffset>
            </wp:positionH>
            <wp:positionV relativeFrom="margin">
              <wp:posOffset>-650611</wp:posOffset>
            </wp:positionV>
            <wp:extent cx="7607935" cy="10877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DD8">
        <w:rPr>
          <w:rFonts w:ascii="Traditional Arabic" w:hAnsi="Traditional Arabic" w:cs="Traditional Arabic"/>
          <w:b/>
          <w:bCs/>
          <w:caps/>
          <w:noProof/>
          <w:color w:val="009999"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-256540</wp:posOffset>
                </wp:positionV>
                <wp:extent cx="1233170" cy="396875"/>
                <wp:effectExtent l="0" t="0" r="0" b="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68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4DF" w:rsidRDefault="006B24DF" w:rsidP="006B24DF">
                            <w:pPr>
                              <w:jc w:val="center"/>
                            </w:pPr>
                            <w:r w:rsidRPr="006B24DF">
                              <w:rPr>
                                <w:rFonts w:ascii="Traditional Arabic" w:hAnsi="Traditional Arabic" w:cs="Traditional Arabic" w:hint="cs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أ. عبد القادر بوتازرت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5.2pt;margin-top:-20.2pt;width:97.1pt;height: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" filled="f" stroked="f" strokeweight="2pt">
                <v:path arrowok="t"/>
                <v:textbox>
                  <w:txbxContent>
                    <w:p w:rsidR="006B24DF" w:rsidRDefault="006B24DF" w:rsidP="006B24DF">
                      <w:pPr>
                        <w:jc w:val="center"/>
                      </w:pPr>
                      <w:r w:rsidRPr="006B24DF">
                        <w:rPr>
                          <w:rFonts w:ascii="Traditional Arabic" w:hAnsi="Traditional Arabic" w:cs="Traditional Arabic" w:hint="cs"/>
                          <w:b/>
                          <w:caps/>
                          <w:color w:val="FFFFFF" w:themeColor="background1"/>
                          <w:sz w:val="24"/>
                          <w:szCs w:val="24"/>
                          <w:rtl/>
                        </w:rPr>
                        <w:t>أ. عبد القادر بوتازرت</w:t>
                      </w:r>
                    </w:p>
                  </w:txbxContent>
                </v:textbox>
              </v:roundrect>
            </w:pict>
          </mc:Fallback>
        </mc:AlternateContent>
      </w:r>
      <w:r w:rsidR="00453AC1"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327804"/>
            <wp:positionH relativeFrom="margin">
              <wp:align>center</wp:align>
            </wp:positionH>
            <wp:positionV relativeFrom="margin">
              <wp:align>center</wp:align>
            </wp:positionV>
            <wp:extent cx="7608498" cy="1087791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498" cy="1087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303" w:rsidRPr="003037D1">
        <w:rPr>
          <w:rFonts w:ascii="Traditional Arabic" w:hAnsi="Traditional Arabic" w:cs="Traditional Arabic"/>
          <w:b/>
          <w:caps/>
          <w:sz w:val="32"/>
          <w:szCs w:val="32"/>
          <w:rtl/>
        </w:rPr>
        <w:t xml:space="preserve">السنة: </w:t>
      </w:r>
      <w:r w:rsidR="007406E6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>الثالثة</w:t>
      </w:r>
      <w:r w:rsidR="00D67303" w:rsidRPr="003037D1">
        <w:rPr>
          <w:rFonts w:ascii="Traditional Arabic" w:hAnsi="Traditional Arabic" w:cs="Traditional Arabic"/>
          <w:b/>
          <w:caps/>
          <w:sz w:val="32"/>
          <w:szCs w:val="32"/>
          <w:rtl/>
        </w:rPr>
        <w:t>متوسط</w:t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E4B68">
        <w:rPr>
          <w:rFonts w:ascii="Traditional Arabic" w:hAnsi="Traditional Arabic" w:cs="Traditional Arabic" w:hint="cs"/>
          <w:b/>
          <w:caps/>
          <w:color w:val="FFFFFF" w:themeColor="background1"/>
          <w:sz w:val="24"/>
          <w:szCs w:val="24"/>
          <w:rtl/>
        </w:rPr>
        <w:t>0011</w:t>
      </w:r>
      <w:r w:rsidR="006607B6">
        <w:rPr>
          <w:rFonts w:ascii="Traditional Arabic" w:hAnsi="Traditional Arabic" w:cs="Traditional Arabic" w:hint="cs"/>
          <w:b/>
          <w:caps/>
          <w:color w:val="FFFFFF" w:themeColor="background1"/>
          <w:sz w:val="24"/>
          <w:szCs w:val="24"/>
          <w:rtl/>
        </w:rPr>
        <w:t>/</w:t>
      </w:r>
      <w:r w:rsidR="000E0848">
        <w:rPr>
          <w:rFonts w:ascii="Traditional Arabic" w:hAnsi="Traditional Arabic" w:cs="Traditional Arabic" w:hint="cs"/>
          <w:b/>
          <w:caps/>
          <w:color w:val="FFFFFF" w:themeColor="background1"/>
          <w:sz w:val="24"/>
          <w:szCs w:val="24"/>
          <w:rtl/>
        </w:rPr>
        <w:t>04</w:t>
      </w:r>
    </w:p>
    <w:p w:rsidR="008C1578" w:rsidRPr="003037D1" w:rsidRDefault="007406E6" w:rsidP="00BC55C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cap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 xml:space="preserve">المقطع: </w:t>
      </w:r>
      <w:r w:rsidR="00BC55C9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>الإعلام و المجتمع</w:t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</w:p>
    <w:p w:rsidR="0056602A" w:rsidRPr="00E36E41" w:rsidRDefault="00020F60" w:rsidP="00E7295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</w:pP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 xml:space="preserve">الميدان: </w:t>
      </w: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  <w:t>فهم المنطــوق</w:t>
      </w:r>
    </w:p>
    <w:p w:rsidR="00873B0E" w:rsidRPr="00E36E41" w:rsidRDefault="00873B0E" w:rsidP="0064111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</w:pP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الموضوع</w:t>
      </w:r>
      <w:r w:rsidR="00271D97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rtl/>
        </w:rPr>
        <w:t xml:space="preserve">: </w:t>
      </w:r>
      <w:r w:rsidR="00EF4C8A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rtl/>
        </w:rPr>
        <w:t>الإعلام في خدمة المجتمع</w:t>
      </w:r>
    </w:p>
    <w:p w:rsidR="00453AC1" w:rsidRPr="003037D1" w:rsidRDefault="00453AC1" w:rsidP="00E7295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aps/>
          <w:color w:val="FF0000"/>
          <w:sz w:val="32"/>
          <w:szCs w:val="32"/>
          <w:rtl/>
        </w:rPr>
      </w:pPr>
    </w:p>
    <w:p w:rsidR="00B03DD6" w:rsidRDefault="00B03DD6" w:rsidP="00E72952">
      <w:pPr>
        <w:bidi/>
        <w:spacing w:after="0" w:line="240" w:lineRule="auto"/>
        <w:jc w:val="both"/>
        <w:rPr>
          <w:rFonts w:cs="KFGQPC Uthman Taha Naskh"/>
          <w:b/>
          <w:bCs/>
          <w:caps/>
          <w:sz w:val="28"/>
          <w:szCs w:val="28"/>
          <w:u w:val="single"/>
          <w:rtl/>
        </w:rPr>
      </w:pPr>
      <w:r w:rsidRPr="000002B1">
        <w:rPr>
          <w:rFonts w:cs="KFGQPC Uthman Taha Naskh" w:hint="cs"/>
          <w:b/>
          <w:bCs/>
          <w:caps/>
          <w:sz w:val="28"/>
          <w:szCs w:val="28"/>
          <w:u w:val="single"/>
          <w:rtl/>
        </w:rPr>
        <w:t>النصّ:</w:t>
      </w:r>
    </w:p>
    <w:p w:rsidR="00A2711C" w:rsidRDefault="008276ED" w:rsidP="00D517E1">
      <w:pPr>
        <w:bidi/>
        <w:spacing w:after="0" w:line="240" w:lineRule="auto"/>
        <w:ind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الإعلام ظاهرة من ظواهر الكَون، و سُنَّةٌ من سنن الحيـاةِ، و بدون الإعلام كان من المستحيل أن تنموَ المُجتمعات، و أن تنتقلَ التّجارب الخَبَرَاتُ، و أن تتراكمَ المعارفُ و المعلومات، و الإعلام نعمةٌ من نِعَمِ الله ليست مقصورةً على الإنسان وحده، بل هي نِعمةٌ تشتركُ فيها كل الكائنات، فالنّظام الدّقيق للنّمل و النّحل و غيرها من الكائنات لم يأت إلا ضمنَ اتّصالٍ محكَمٍ، و خبرة منقولةٍ من جيلٍ إلى جيل، و لكنّ الله -عز وجلّ- ميّز الإنسان على غيره من الكائنات بقدرته على اختزان المعرف</w:t>
      </w:r>
      <w:r w:rsidR="00D517E1">
        <w:rPr>
          <w:rFonts w:cs="KFGQPC Uthman Taha Naskh" w:hint="cs"/>
          <w:b/>
          <w:bCs/>
          <w:caps/>
          <w:sz w:val="28"/>
          <w:szCs w:val="28"/>
          <w:rtl/>
        </w:rPr>
        <w:t>ـــ</w:t>
      </w:r>
      <w:r>
        <w:rPr>
          <w:rFonts w:cs="KFGQPC Uthman Taha Naskh" w:hint="cs"/>
          <w:b/>
          <w:bCs/>
          <w:caps/>
          <w:sz w:val="28"/>
          <w:szCs w:val="28"/>
          <w:rtl/>
        </w:rPr>
        <w:t>ة و تطويره</w:t>
      </w:r>
      <w:r w:rsidR="00D517E1">
        <w:rPr>
          <w:rFonts w:cs="KFGQPC Uthman Taha Naskh" w:hint="cs"/>
          <w:b/>
          <w:bCs/>
          <w:caps/>
          <w:sz w:val="28"/>
          <w:szCs w:val="28"/>
          <w:rtl/>
        </w:rPr>
        <w:t>ـــ</w:t>
      </w:r>
      <w:r>
        <w:rPr>
          <w:rFonts w:cs="KFGQPC Uthman Taha Naskh" w:hint="cs"/>
          <w:b/>
          <w:bCs/>
          <w:caps/>
          <w:sz w:val="28"/>
          <w:szCs w:val="28"/>
          <w:rtl/>
        </w:rPr>
        <w:t xml:space="preserve">ا و تجميع المعلومات و استرجاعها، كما ميّز الله </w:t>
      </w:r>
      <w:r>
        <w:rPr>
          <w:rFonts w:ascii="Times New Roman" w:hAnsi="Times New Roman" w:cs="Times New Roman" w:hint="cs"/>
          <w:b/>
          <w:bCs/>
          <w:caps/>
          <w:sz w:val="28"/>
          <w:szCs w:val="28"/>
          <w:rtl/>
        </w:rPr>
        <w:t>–</w:t>
      </w:r>
      <w:r>
        <w:rPr>
          <w:rFonts w:cs="KFGQPC Uthman Taha Naskh" w:hint="cs"/>
          <w:b/>
          <w:bCs/>
          <w:caps/>
          <w:sz w:val="28"/>
          <w:szCs w:val="28"/>
          <w:rtl/>
        </w:rPr>
        <w:t xml:space="preserve"> عزّ وجلّ- الإنسانَ بقدرته على تطوير وسائل اتّصاله، فمن الإشارات و الرّسوم، إلى الرّقص و الغناء، إلى الكلمات المنطوقة، و الحروف المكتوبة، ومن الإعلام الذّاتي إلى الإعلام الشّخصي، و من ال</w:t>
      </w:r>
      <w:r w:rsidR="00D517E1">
        <w:rPr>
          <w:rFonts w:cs="KFGQPC Uthman Taha Naskh" w:hint="cs"/>
          <w:b/>
          <w:bCs/>
          <w:caps/>
          <w:sz w:val="28"/>
          <w:szCs w:val="28"/>
          <w:rtl/>
        </w:rPr>
        <w:t>إ</w:t>
      </w:r>
      <w:r>
        <w:rPr>
          <w:rFonts w:cs="KFGQPC Uthman Taha Naskh" w:hint="cs"/>
          <w:b/>
          <w:bCs/>
          <w:caps/>
          <w:sz w:val="28"/>
          <w:szCs w:val="28"/>
          <w:rtl/>
        </w:rPr>
        <w:t>علام الجماعيّ إلى الإعلام الجماهيريّ، و من الإعلام المحليّ إلى الإعلام الدّولي.</w:t>
      </w:r>
    </w:p>
    <w:p w:rsidR="00B66FB0" w:rsidRDefault="00B66FB0" w:rsidP="00B66FB0">
      <w:pPr>
        <w:bidi/>
        <w:spacing w:after="0" w:line="240" w:lineRule="auto"/>
        <w:ind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 xml:space="preserve">الإعلام نعمة من الله </w:t>
      </w:r>
      <w:r>
        <w:rPr>
          <w:rFonts w:ascii="Times New Roman" w:hAnsi="Times New Roman" w:cs="Times New Roman" w:hint="cs"/>
          <w:b/>
          <w:bCs/>
          <w:caps/>
          <w:sz w:val="28"/>
          <w:szCs w:val="28"/>
          <w:rtl/>
        </w:rPr>
        <w:t>–</w:t>
      </w:r>
      <w:r>
        <w:rPr>
          <w:rFonts w:cs="KFGQPC Uthman Taha Naskh" w:hint="cs"/>
          <w:b/>
          <w:bCs/>
          <w:caps/>
          <w:sz w:val="28"/>
          <w:szCs w:val="28"/>
          <w:rtl/>
        </w:rPr>
        <w:t xml:space="preserve"> عزّ و جلّ- لا يُدرِكُ قيمتها إلا من عاشَ معزولًا عن النّاس عَزْلًا تامًّا، أو مَن فَقَدَ القُدرة على الشّمّ و السّمع و الكلام و النّظر و اللّمس، و لقد أثبَتَت الدّراسات العلميّة أنّ الإعلام ضرورة ماسّة للإنسان، و عامل مساعدٌ على تطوير عقليّته و نفسيّته، و مساعدٌ حتّى لنموّ جسمه.</w:t>
      </w:r>
    </w:p>
    <w:p w:rsidR="00B66FB0" w:rsidRPr="0015294B" w:rsidRDefault="00B66FB0" w:rsidP="00B66FB0">
      <w:pPr>
        <w:bidi/>
        <w:spacing w:after="0" w:line="240" w:lineRule="auto"/>
        <w:ind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 xml:space="preserve">إنّ المفهوم العلميّ </w:t>
      </w:r>
      <w:r>
        <w:rPr>
          <w:rFonts w:ascii="Times New Roman" w:hAnsi="Times New Roman" w:cs="Times New Roman" w:hint="cs"/>
          <w:b/>
          <w:bCs/>
          <w:caps/>
          <w:sz w:val="28"/>
          <w:szCs w:val="28"/>
          <w:rtl/>
        </w:rPr>
        <w:t>–</w:t>
      </w:r>
      <w:r>
        <w:rPr>
          <w:rFonts w:cs="KFGQPC Uthman Taha Naskh" w:hint="cs"/>
          <w:b/>
          <w:bCs/>
          <w:caps/>
          <w:sz w:val="28"/>
          <w:szCs w:val="28"/>
          <w:rtl/>
        </w:rPr>
        <w:t>اليوم- للإعلام اتّسعَ حتّى شمل كل أسلوب من أساليب جمع و نقل المعلومات و الأفكار، طالما أحدثَ ذلك تفاعلًا و مشاركَةً من طَرَف آخَرَ مُسْتَقبِلٍ.</w:t>
      </w:r>
    </w:p>
    <w:p w:rsidR="00E9508C" w:rsidRDefault="00E9508C" w:rsidP="0074447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aps/>
          <w:color w:val="FF0000"/>
          <w:rtl/>
        </w:rPr>
      </w:pPr>
    </w:p>
    <w:p w:rsidR="00195423" w:rsidRDefault="0080147D" w:rsidP="0080147D">
      <w:pPr>
        <w:bidi/>
        <w:spacing w:after="0" w:line="240" w:lineRule="auto"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aps/>
          <w:color w:val="FF0000"/>
          <w:rtl/>
        </w:rPr>
        <w:tab/>
      </w:r>
      <w:r>
        <w:rPr>
          <w:rFonts w:ascii="Traditional Arabic" w:hAnsi="Traditional Arabic" w:cs="Traditional Arabic" w:hint="cs"/>
          <w:b/>
          <w:bCs/>
          <w:caps/>
          <w:color w:val="FF0000"/>
          <w:rtl/>
        </w:rPr>
        <w:tab/>
      </w:r>
      <w:r>
        <w:rPr>
          <w:rFonts w:ascii="Traditional Arabic" w:hAnsi="Traditional Arabic" w:cs="Traditional Arabic" w:hint="cs"/>
          <w:b/>
          <w:bCs/>
          <w:caps/>
          <w:color w:val="FF0000"/>
          <w:rtl/>
        </w:rPr>
        <w:tab/>
      </w:r>
      <w:r>
        <w:rPr>
          <w:rFonts w:ascii="Traditional Arabic" w:hAnsi="Traditional Arabic" w:cs="Traditional Arabic" w:hint="cs"/>
          <w:b/>
          <w:bCs/>
          <w:caps/>
          <w:color w:val="FF0000"/>
          <w:rtl/>
        </w:rPr>
        <w:tab/>
      </w:r>
      <w:r>
        <w:rPr>
          <w:rFonts w:ascii="Traditional Arabic" w:hAnsi="Traditional Arabic" w:cs="Traditional Arabic" w:hint="cs"/>
          <w:b/>
          <w:bCs/>
          <w:caps/>
          <w:color w:val="FF0000"/>
          <w:rtl/>
        </w:rPr>
        <w:tab/>
      </w:r>
      <w:r w:rsidR="004F3EA6">
        <w:rPr>
          <w:rFonts w:ascii="Traditional Arabic" w:hAnsi="Traditional Arabic" w:cs="Traditional Arabic" w:hint="cs"/>
          <w:b/>
          <w:bCs/>
          <w:caps/>
          <w:color w:val="FF0000"/>
          <w:rtl/>
        </w:rPr>
        <w:t>(</w:t>
      </w:r>
      <w:r w:rsidR="00340580">
        <w:rPr>
          <w:rFonts w:ascii="Traditional Arabic" w:hAnsi="Traditional Arabic" w:cs="Traditional Arabic" w:hint="cs"/>
          <w:b/>
          <w:bCs/>
          <w:caps/>
          <w:color w:val="FF0000"/>
          <w:rtl/>
        </w:rPr>
        <w:t xml:space="preserve">أ. د محمد عبد الملك المتوكل، مدخل إلى الإعلام و الرَّأي العامّ </w:t>
      </w:r>
      <w:r w:rsidR="00340580">
        <w:rPr>
          <w:rFonts w:ascii="Traditional Arabic" w:hAnsi="Traditional Arabic" w:cs="Traditional Arabic"/>
          <w:b/>
          <w:bCs/>
          <w:caps/>
          <w:color w:val="FF0000"/>
          <w:rtl/>
        </w:rPr>
        <w:t>–</w:t>
      </w:r>
      <w:r w:rsidR="00340580">
        <w:rPr>
          <w:rFonts w:ascii="Traditional Arabic" w:hAnsi="Traditional Arabic" w:cs="Traditional Arabic" w:hint="cs"/>
          <w:b/>
          <w:bCs/>
          <w:caps/>
          <w:color w:val="FF0000"/>
          <w:rtl/>
        </w:rPr>
        <w:t xml:space="preserve"> ص: 11)</w:t>
      </w:r>
    </w:p>
    <w:p w:rsidR="00195423" w:rsidRDefault="00195423" w:rsidP="00195423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195423" w:rsidRDefault="00195423" w:rsidP="00195423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195423" w:rsidRDefault="00195423" w:rsidP="00195423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650B16" w:rsidRDefault="00650B16" w:rsidP="00650B16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650B16" w:rsidRDefault="00650B16" w:rsidP="00650B16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734581" w:rsidRDefault="00734581" w:rsidP="00195423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734581" w:rsidRDefault="00734581" w:rsidP="00734581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B07DA6" w:rsidRPr="00B71979" w:rsidRDefault="00B07DA6" w:rsidP="00734581">
      <w:pPr>
        <w:bidi/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</w:pP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التمرين</w:t>
      </w:r>
      <w:r w:rsidR="0035079D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الأوّل</w:t>
      </w: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  <w:t xml:space="preserve">: </w:t>
      </w:r>
      <w:r w:rsidR="00C62CEE" w:rsidRPr="00B71979"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  <w:t>اختَرْ الجوابَ الصّحيح ممّا يلي:</w:t>
      </w:r>
    </w:p>
    <w:p w:rsidR="00963FE6" w:rsidRDefault="00FB367A" w:rsidP="00963FE6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65E47">
        <w:rPr>
          <w:rFonts w:ascii="Traditional Arabic" w:hAnsi="Traditional Arabic" w:cs="Traditional Arabic" w:hint="cs"/>
          <w:b/>
          <w:bCs/>
          <w:color w:val="009999"/>
          <w:sz w:val="32"/>
          <w:szCs w:val="32"/>
          <w:rtl/>
        </w:rPr>
        <w:t>1-</w:t>
      </w:r>
      <w:r w:rsidR="00C201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"الإعلام </w:t>
      </w:r>
      <w:r w:rsidR="00963FE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سُنة من سنن الحياة</w:t>
      </w:r>
      <w:r w:rsidR="00C2019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"</w:t>
      </w:r>
      <w:r w:rsidR="00963FE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E74A59" w:rsidRPr="00FB367A" w:rsidRDefault="00E74A59" w:rsidP="003E74C3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</w:t>
      </w:r>
      <w:r w:rsidR="003E74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ظاهرة من ظواهر الحياة</w:t>
      </w:r>
      <w:r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ب- </w:t>
      </w:r>
      <w:r w:rsidR="00F51B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طريقة من طرق الحياة</w:t>
      </w:r>
      <w:r w:rsidR="00D50F20"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جـ- </w:t>
      </w:r>
      <w:r w:rsidR="003E74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كلّ ما سبق</w:t>
      </w:r>
    </w:p>
    <w:p w:rsidR="00787AF5" w:rsidRPr="00FB367A" w:rsidRDefault="001E3462" w:rsidP="00C20191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65E47">
        <w:rPr>
          <w:rFonts w:ascii="Traditional Arabic" w:hAnsi="Traditional Arabic" w:cs="Traditional Arabic" w:hint="cs"/>
          <w:b/>
          <w:bCs/>
          <w:color w:val="009999"/>
          <w:sz w:val="32"/>
          <w:szCs w:val="32"/>
          <w:rtl/>
        </w:rPr>
        <w:lastRenderedPageBreak/>
        <w:t xml:space="preserve">2- </w:t>
      </w:r>
      <w:r w:rsidR="00C20191">
        <w:rPr>
          <w:rFonts w:ascii="Traditional Arabic" w:hAnsi="Traditional Arabic" w:cs="Traditional Arabic" w:hint="cs"/>
          <w:b/>
          <w:bCs/>
          <w:color w:val="009999"/>
          <w:sz w:val="32"/>
          <w:szCs w:val="32"/>
          <w:rtl/>
        </w:rPr>
        <w:t>"</w:t>
      </w:r>
      <w:r w:rsidR="00C2019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الإعلام ضرورة ماسّـةٌ"</w:t>
      </w:r>
      <w:r w:rsidR="00111BC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787AF5" w:rsidRDefault="00463F8C" w:rsidP="00D85EAD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</w:t>
      </w:r>
      <w:r w:rsidR="00C201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حاجةٌ مُل</w:t>
      </w:r>
      <w:r w:rsidR="002C04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C2019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حَّةٌ</w:t>
      </w:r>
      <w:r w:rsidR="00787AF5"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ب- </w:t>
      </w:r>
      <w:r w:rsidR="002C04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حاجة</w:t>
      </w:r>
      <w:r w:rsidR="00D85E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="002C04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كماليَّــةٌ</w:t>
      </w:r>
      <w:r w:rsidR="00787AF5"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جـ </w:t>
      </w:r>
      <w:r w:rsidR="00FF3651"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4B174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حاجــةٌ </w:t>
      </w:r>
      <w:r w:rsidR="00D85E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ثانويّـةٌ</w:t>
      </w:r>
    </w:p>
    <w:p w:rsidR="00111BC7" w:rsidRDefault="002B4BFC" w:rsidP="00760EA3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65E47">
        <w:rPr>
          <w:rFonts w:ascii="Traditional Arabic" w:hAnsi="Traditional Arabic" w:cs="Traditional Arabic"/>
          <w:b/>
          <w:bCs/>
          <w:color w:val="009999"/>
          <w:sz w:val="32"/>
          <w:szCs w:val="32"/>
          <w:rtl/>
        </w:rPr>
        <w:t xml:space="preserve">3- </w:t>
      </w:r>
      <w:r w:rsidR="00760EA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" الإعلام ظاهرة من ظواهر الكون"، المعنى الذي أفادته "مِنْ" هنا هو:</w:t>
      </w:r>
    </w:p>
    <w:p w:rsidR="00927BCF" w:rsidRPr="0042316A" w:rsidRDefault="00111BC7" w:rsidP="006D06A0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316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927BCF" w:rsidRPr="004231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6D06A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بيان الغايـة</w:t>
      </w:r>
      <w:r w:rsidR="003563F5" w:rsidRPr="0042316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927BCF" w:rsidRPr="004231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ب- </w:t>
      </w:r>
      <w:r w:rsidR="006D06A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بيان العلّة و السّبب</w:t>
      </w:r>
      <w:r w:rsidR="00FB0C19" w:rsidRPr="0042316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B0C19" w:rsidRPr="0042316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927BCF" w:rsidRPr="004231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جـ - </w:t>
      </w:r>
      <w:r w:rsidR="00760E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التّبعيض</w:t>
      </w:r>
    </w:p>
    <w:p w:rsidR="00C81C97" w:rsidRDefault="00D93DD8" w:rsidP="00E36E41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  <w:r>
        <w:rPr>
          <w:rFonts w:cs="KFGQPC Uthman Taha Naskh"/>
          <w:b/>
          <w:bCs/>
          <w:caps/>
          <w:noProof/>
          <w:color w:val="FF0000"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266700</wp:posOffset>
                </wp:positionV>
                <wp:extent cx="2541270" cy="387985"/>
                <wp:effectExtent l="0" t="0" r="1143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1270" cy="387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F94" w:rsidRPr="0084022C" w:rsidRDefault="00C54F94" w:rsidP="008D48D8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الحلّ: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1: 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  <w:r w:rsidR="008D48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-  2: 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  <w:r w:rsidR="008D48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- 3: 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  <w:r w:rsidR="00947C4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- 4: 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  <w:r w:rsidR="001222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17.55pt;margin-top:21pt;width:200.1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" filled="f" strokecolor="#099" strokeweight="2pt">
                <v:path arrowok="t"/>
                <v:textbox>
                  <w:txbxContent>
                    <w:p w:rsidR="00C54F94" w:rsidRPr="0084022C" w:rsidRDefault="00C54F94" w:rsidP="008D48D8">
                      <w:pPr>
                        <w:bidi/>
                        <w:rPr>
                          <w:rFonts w:ascii="Traditional Arabic" w:hAnsi="Traditional Arabic" w:cs="Traditional Arabic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  <w:rtl/>
                        </w:rPr>
                        <w:t>الحلّ: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1: 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  <w:r w:rsidR="008D48D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ب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-  2: 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  <w:r w:rsidR="008D48D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- 3: 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  <w:r w:rsidR="00947C40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جـ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- 4: 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  <w:r w:rsidR="001222AF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أ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</w:p>
                  </w:txbxContent>
                </v:textbox>
              </v:rect>
            </w:pict>
          </mc:Fallback>
        </mc:AlternateContent>
      </w:r>
    </w:p>
    <w:p w:rsidR="0085554F" w:rsidRDefault="0085554F" w:rsidP="0085554F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133075" w:rsidRPr="00B80A03" w:rsidRDefault="00133075" w:rsidP="00734581">
      <w:pPr>
        <w:bidi/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</w:pP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التمرين</w:t>
      </w:r>
      <w:r w:rsidR="00C1798B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الثّاني</w:t>
      </w: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  <w:t xml:space="preserve">: </w:t>
      </w:r>
      <w:r w:rsidR="00B80A03">
        <w:rPr>
          <w:rFonts w:ascii="Traditional Arabic" w:hAnsi="Traditional Arabic" w:cs="Traditional Arabic" w:hint="cs"/>
          <w:b/>
          <w:bCs/>
          <w:caps/>
          <w:sz w:val="32"/>
          <w:szCs w:val="32"/>
          <w:rtl/>
        </w:rPr>
        <w:t>أَجب</w:t>
      </w:r>
      <w:r w:rsidR="00C1798B" w:rsidRPr="00B80A03"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  <w:t xml:space="preserve"> على ما يلي</w:t>
      </w:r>
      <w:r w:rsidRPr="00B80A03"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  <w:t>:</w:t>
      </w:r>
    </w:p>
    <w:p w:rsidR="00423FEC" w:rsidRPr="00B77977" w:rsidRDefault="00E306F5" w:rsidP="0085554F">
      <w:pPr>
        <w:bidi/>
        <w:spacing w:after="0" w:line="240" w:lineRule="auto"/>
        <w:rPr>
          <w:rFonts w:ascii="Traditional Arabic" w:hAnsi="Traditional Arabic" w:cs="Traditional Arabic"/>
          <w:b/>
          <w:bCs/>
          <w:caps/>
          <w:sz w:val="32"/>
          <w:szCs w:val="32"/>
          <w:u w:val="single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 xml:space="preserve">1- </w:t>
      </w:r>
      <w:r w:rsidR="008555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 هي الخدمــة الجليلة التي قدّمها الإعلام للإنسانيّة؟</w:t>
      </w:r>
    </w:p>
    <w:p w:rsidR="00B77977" w:rsidRPr="00B77977" w:rsidRDefault="00423FEC" w:rsidP="0085554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-</w:t>
      </w:r>
      <w:r w:rsidR="008555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الخدمــة الجليلة التي قدّمها الإعلام للإنسانيّة هي أنّه ساهم في نموّ المجتمعات، و تراكم و تناقل المعارف و المعلومات.</w:t>
      </w:r>
    </w:p>
    <w:p w:rsidR="00E306F5" w:rsidRPr="00B77977" w:rsidRDefault="00FF4526" w:rsidP="001E6452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2-</w:t>
      </w:r>
      <w:r w:rsidR="001E64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هل الإعلام نعمةٌ مقصورةٌ على الإنسان وحده فقط؟ وضّح</w:t>
      </w:r>
    </w:p>
    <w:p w:rsidR="00B77977" w:rsidRPr="00B77977" w:rsidRDefault="00FF4526" w:rsidP="001E645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-</w:t>
      </w:r>
      <w:r w:rsidR="001E645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الإعلام ليس نعمَةً مقصورةً على الإنسان وحده فقط، بل هي نعمة تملكها كثير من الكائنات مثل: النّمل و النّحل.</w:t>
      </w:r>
    </w:p>
    <w:p w:rsidR="0077686A" w:rsidRPr="00B77977" w:rsidRDefault="0077686A" w:rsidP="00BF323B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3-</w:t>
      </w:r>
      <w:r w:rsidR="00BF323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 هي الميزة التي انفرد بها لإنسان عن باقي الكائنات؟</w:t>
      </w:r>
    </w:p>
    <w:p w:rsidR="00BF323B" w:rsidRPr="00B77977" w:rsidRDefault="00A57E2E" w:rsidP="00B87E9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noProof/>
          <w:color w:val="00CC99"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-387350</wp:posOffset>
            </wp:positionH>
            <wp:positionV relativeFrom="margin">
              <wp:posOffset>-592455</wp:posOffset>
            </wp:positionV>
            <wp:extent cx="7607935" cy="108775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9F1"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-</w:t>
      </w:r>
      <w:r w:rsidR="00BF323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الميزة التي ان</w:t>
      </w:r>
      <w:r w:rsidR="00B87E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فرد بها لإنسان عن باقي الكائنات</w:t>
      </w:r>
      <w:r w:rsidR="007E3F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هي القدرة على اختزان المعارف و تطويرها، ثمّ جمعها و استرجاعها.</w:t>
      </w:r>
    </w:p>
    <w:p w:rsidR="00FF7C03" w:rsidRPr="00B77977" w:rsidRDefault="008776C6" w:rsidP="0037725F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>.</w:t>
      </w:r>
      <w:r w:rsidR="00FF7C03"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4-</w:t>
      </w:r>
      <w:r w:rsidR="003772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 هي السّيرورة التطوّريّة التي حدّدها الكاتب لوسائل الاتّصال الإنسانيّ؟</w:t>
      </w:r>
    </w:p>
    <w:p w:rsidR="00FF7C03" w:rsidRDefault="00DD4EE7" w:rsidP="0037725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>-</w:t>
      </w:r>
      <w:r w:rsidR="003772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السّيرورة التطوّريّة التي حدّدها الكاتب لوسائل الاتّصال الإنساني</w:t>
      </w:r>
      <w:r w:rsidR="009238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 هي: بداية من الإشارات</w:t>
      </w:r>
      <w:r w:rsidR="000A1E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 الرّسوم،</w:t>
      </w:r>
      <w:r w:rsidR="009238A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ثمّ </w:t>
      </w:r>
      <w:r w:rsidR="000A1E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الرّقص و الغناء، وصولا إلى اللّغة المنطوقة و المكتوبة</w:t>
      </w:r>
      <w:r w:rsidR="008622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E31D5B" w:rsidRPr="00B77977" w:rsidRDefault="00E31D5B" w:rsidP="00E31D5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97A64" w:rsidRPr="00B77977" w:rsidRDefault="00297A64" w:rsidP="0086225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 xml:space="preserve">5- </w:t>
      </w:r>
      <w:r w:rsidR="008622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الإعلام نعمة من نعم الله، وضّح هذا اعتمادًا على النّصّ</w:t>
      </w:r>
      <w:r w:rsidR="00F35D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65741B" w:rsidRDefault="00F77FA3" w:rsidP="00F35D2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-</w:t>
      </w:r>
      <w:r w:rsidR="0065741B" w:rsidRPr="00E36E41">
        <w:rPr>
          <w:noProof/>
          <w:color w:val="009999"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129396" y="-77638"/>
            <wp:positionH relativeFrom="margin">
              <wp:align>center</wp:align>
            </wp:positionH>
            <wp:positionV relativeFrom="margin">
              <wp:align>center</wp:align>
            </wp:positionV>
            <wp:extent cx="7608498" cy="108779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498" cy="1087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D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الإعلام نعمة من نعم الله على الإنسان يستشعر قيمتها و مكانتها من عاش معزولا عن النّاس عزلًا تامًّا</w:t>
      </w:r>
      <w:r w:rsidR="00B33FC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B33FC3" w:rsidRDefault="00B33FC3" w:rsidP="00B33FC3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>6-</w:t>
      </w:r>
      <w:r w:rsidR="00A145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الإعلام ضرورة ماسّة للإنسان، لماذا؟</w:t>
      </w:r>
    </w:p>
    <w:p w:rsidR="00A145EC" w:rsidRDefault="00DD0933" w:rsidP="00DD0933">
      <w:pPr>
        <w:bidi/>
        <w:spacing w:after="0" w:line="240" w:lineRule="auto"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>-</w:t>
      </w:r>
      <w:r w:rsidR="00A145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</w:t>
      </w:r>
      <w:r w:rsidR="00D12A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علام ضرورة ماسّة للإنسان، لأنّه يساهم في تطوير تفكيره و نفسيّته، بل و حتّى له دخل في نموّه الجسميّ</w:t>
      </w:r>
      <w:r w:rsidR="00E847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ED6DC6" w:rsidRDefault="00ED6DC6" w:rsidP="007F622C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ED6DC6" w:rsidRDefault="00ED6DC6" w:rsidP="00ED6DC6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B74BCF" w:rsidRPr="00EB73B2" w:rsidRDefault="00734581" w:rsidP="00ED6DC6">
      <w:pPr>
        <w:bidi/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</w:pPr>
      <w:r w:rsidRPr="00E36E41">
        <w:rPr>
          <w:noProof/>
          <w:color w:val="009999"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-492125</wp:posOffset>
            </wp:positionV>
            <wp:extent cx="7607935" cy="10877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589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u w:val="single"/>
          <w:rtl/>
        </w:rPr>
        <w:t>ال</w:t>
      </w:r>
      <w:r w:rsidR="00B74BCF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ت</w:t>
      </w:r>
      <w:r w:rsidR="000D0589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u w:val="single"/>
          <w:rtl/>
        </w:rPr>
        <w:t>ّ</w:t>
      </w:r>
      <w:r w:rsidR="00B74BCF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مرين الثالث</w:t>
      </w:r>
      <w:r w:rsidR="00E10986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  <w:t xml:space="preserve">: </w:t>
      </w:r>
      <w:r w:rsidR="00CD49A6">
        <w:rPr>
          <w:rFonts w:ascii="Traditional Arabic" w:hAnsi="Traditional Arabic" w:cs="Traditional Arabic" w:hint="cs"/>
          <w:b/>
          <w:bCs/>
          <w:caps/>
          <w:sz w:val="32"/>
          <w:szCs w:val="32"/>
          <w:rtl/>
        </w:rPr>
        <w:t>اختر الجواب الصّحيح ممّا يلي</w:t>
      </w:r>
      <w:r w:rsidR="00E10986" w:rsidRPr="00EB73B2"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  <w:t>:</w:t>
      </w:r>
    </w:p>
    <w:tbl>
      <w:tblPr>
        <w:tblStyle w:val="Grilledutableau"/>
        <w:bidiVisual/>
        <w:tblW w:w="11577" w:type="dxa"/>
        <w:tblInd w:w="-395" w:type="dxa"/>
        <w:tblLook w:val="04A0" w:firstRow="1" w:lastRow="0" w:firstColumn="1" w:lastColumn="0" w:noHBand="0" w:noVBand="1"/>
      </w:tblPr>
      <w:tblGrid>
        <w:gridCol w:w="531"/>
        <w:gridCol w:w="2947"/>
        <w:gridCol w:w="313"/>
        <w:gridCol w:w="254"/>
        <w:gridCol w:w="313"/>
        <w:gridCol w:w="6121"/>
        <w:gridCol w:w="1098"/>
      </w:tblGrid>
      <w:tr w:rsidR="00E10986" w:rsidTr="00615303">
        <w:tc>
          <w:tcPr>
            <w:tcW w:w="531" w:type="dxa"/>
            <w:tcBorders>
              <w:top w:val="nil"/>
              <w:left w:val="nil"/>
              <w:right w:val="single" w:sz="4" w:space="0" w:color="009999"/>
            </w:tcBorders>
          </w:tcPr>
          <w:p w:rsidR="00E10986" w:rsidRPr="00F944B4" w:rsidRDefault="00E10986" w:rsidP="00C54F94">
            <w:pPr>
              <w:bidi/>
              <w:rPr>
                <w:rFonts w:cs="KFGQPC Uthman Taha Nask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7" w:type="dxa"/>
            <w:tcBorders>
              <w:top w:val="single" w:sz="12" w:space="0" w:color="009999"/>
              <w:left w:val="single" w:sz="4" w:space="0" w:color="009999"/>
              <w:bottom w:val="single" w:sz="4" w:space="0" w:color="009999"/>
              <w:right w:val="single" w:sz="12" w:space="0" w:color="009999"/>
            </w:tcBorders>
            <w:shd w:val="clear" w:color="auto" w:fill="009999"/>
          </w:tcPr>
          <w:p w:rsidR="00E10986" w:rsidRPr="00EB73B2" w:rsidRDefault="00637CA4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73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الفقــرات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009999"/>
              <w:bottom w:val="single" w:sz="4" w:space="0" w:color="009999"/>
              <w:right w:val="single" w:sz="12" w:space="0" w:color="009999"/>
            </w:tcBorders>
            <w:shd w:val="clear" w:color="auto" w:fill="auto"/>
          </w:tcPr>
          <w:p w:rsidR="00E10986" w:rsidRPr="00F944B4" w:rsidRDefault="00E10986" w:rsidP="00C54F94">
            <w:pPr>
              <w:bidi/>
              <w:rPr>
                <w:rFonts w:cs="KFGQPC Uthman Taha Nask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32" w:type="dxa"/>
            <w:gridSpan w:val="3"/>
            <w:tcBorders>
              <w:top w:val="single" w:sz="12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  <w:shd w:val="clear" w:color="auto" w:fill="009999"/>
          </w:tcPr>
          <w:p w:rsidR="00E10986" w:rsidRPr="00DA5B4D" w:rsidRDefault="00637CA4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A5B4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الأفكار </w:t>
            </w:r>
          </w:p>
        </w:tc>
      </w:tr>
      <w:tr w:rsidR="00072A52" w:rsidTr="00615303">
        <w:tc>
          <w:tcPr>
            <w:tcW w:w="531" w:type="dxa"/>
            <w:vMerge w:val="restart"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072A52" w:rsidRDefault="00072A52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072A52" w:rsidRPr="00E36E41" w:rsidRDefault="00072A52" w:rsidP="00072A52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01 </w:t>
            </w:r>
          </w:p>
        </w:tc>
        <w:tc>
          <w:tcPr>
            <w:tcW w:w="2947" w:type="dxa"/>
            <w:vMerge w:val="restart"/>
            <w:tcBorders>
              <w:top w:val="single" w:sz="4" w:space="0" w:color="009999"/>
              <w:left w:val="single" w:sz="4" w:space="0" w:color="009999"/>
              <w:right w:val="single" w:sz="12" w:space="0" w:color="009999"/>
            </w:tcBorders>
          </w:tcPr>
          <w:p w:rsidR="00072A52" w:rsidRDefault="00072A52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072A52" w:rsidRPr="00EB73B2" w:rsidRDefault="00072A52" w:rsidP="003F5AA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73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الفكرة العامّة للنصّ</w:t>
            </w:r>
          </w:p>
        </w:tc>
        <w:tc>
          <w:tcPr>
            <w:tcW w:w="567" w:type="dxa"/>
            <w:gridSpan w:val="2"/>
            <w:tcBorders>
              <w:top w:val="single" w:sz="4" w:space="0" w:color="009999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072A52" w:rsidRPr="00E36E41" w:rsidRDefault="00072A52" w:rsidP="00D42F2F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</w:p>
        </w:tc>
        <w:tc>
          <w:tcPr>
            <w:tcW w:w="7532" w:type="dxa"/>
            <w:gridSpan w:val="3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072A52" w:rsidRPr="00DA5B4D" w:rsidRDefault="00EE7D20" w:rsidP="0029757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تطوّر وسائل الإعلام في ظلّ </w:t>
            </w:r>
            <w:r w:rsidR="002975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ارتقاء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الحضارة الإنسانيّة</w:t>
            </w:r>
          </w:p>
        </w:tc>
      </w:tr>
      <w:tr w:rsidR="00072A52" w:rsidTr="00615303"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072A52" w:rsidRPr="00E36E41" w:rsidRDefault="00072A52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947" w:type="dxa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072A52" w:rsidRPr="00EB73B2" w:rsidRDefault="00072A52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9999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072A52" w:rsidRPr="00E36E41" w:rsidRDefault="00072A52" w:rsidP="00A4683D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ب</w:t>
            </w:r>
          </w:p>
        </w:tc>
        <w:tc>
          <w:tcPr>
            <w:tcW w:w="7532" w:type="dxa"/>
            <w:gridSpan w:val="3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072A52" w:rsidRDefault="00EE7D20" w:rsidP="00603F7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الإعلام خاصيّة إنسانيّة و حاجة حياتيّة لا يمكن للإنسان الاستغناءُ عنها</w:t>
            </w:r>
          </w:p>
        </w:tc>
      </w:tr>
      <w:tr w:rsidR="00072A52" w:rsidTr="00615303">
        <w:tc>
          <w:tcPr>
            <w:tcW w:w="531" w:type="dxa"/>
            <w:vMerge/>
            <w:tcBorders>
              <w:left w:val="single" w:sz="12" w:space="0" w:color="009999"/>
              <w:bottom w:val="single" w:sz="12" w:space="0" w:color="FFFFFF" w:themeColor="background1"/>
              <w:right w:val="single" w:sz="4" w:space="0" w:color="009999"/>
            </w:tcBorders>
            <w:shd w:val="clear" w:color="auto" w:fill="009999"/>
          </w:tcPr>
          <w:p w:rsidR="00072A52" w:rsidRPr="00E36E41" w:rsidRDefault="00072A52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947" w:type="dxa"/>
            <w:vMerge/>
            <w:tcBorders>
              <w:left w:val="single" w:sz="4" w:space="0" w:color="009999"/>
              <w:bottom w:val="single" w:sz="4" w:space="0" w:color="009999"/>
              <w:right w:val="single" w:sz="12" w:space="0" w:color="009999"/>
            </w:tcBorders>
          </w:tcPr>
          <w:p w:rsidR="00072A52" w:rsidRPr="00EB73B2" w:rsidRDefault="00072A52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9999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072A52" w:rsidRPr="00E36E41" w:rsidRDefault="00072A52" w:rsidP="00A4683D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جـ</w:t>
            </w:r>
          </w:p>
        </w:tc>
        <w:tc>
          <w:tcPr>
            <w:tcW w:w="7532" w:type="dxa"/>
            <w:gridSpan w:val="3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072A52" w:rsidRDefault="00867350" w:rsidP="00E50004">
            <w:pPr>
              <w:pStyle w:val="Paragraphedeliste"/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الكائنات الحيّة تشترك في الخاصيّة الإعلاميّة، و الكائن الإنسانيّ ينفرد بتطوّر وسائل اتّصاله</w:t>
            </w:r>
          </w:p>
        </w:tc>
      </w:tr>
      <w:tr w:rsidR="00072A52" w:rsidTr="00072A52">
        <w:trPr>
          <w:gridAfter w:val="1"/>
          <w:wAfter w:w="1098" w:type="dxa"/>
        </w:trPr>
        <w:tc>
          <w:tcPr>
            <w:tcW w:w="10479" w:type="dxa"/>
            <w:gridSpan w:val="6"/>
            <w:tcBorders>
              <w:left w:val="nil"/>
              <w:bottom w:val="single" w:sz="4" w:space="0" w:color="009999"/>
              <w:right w:val="nil"/>
            </w:tcBorders>
          </w:tcPr>
          <w:p w:rsidR="00072A52" w:rsidRDefault="00072A52" w:rsidP="00D42F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60A8E" w:rsidTr="00A51C0E">
        <w:tc>
          <w:tcPr>
            <w:tcW w:w="531" w:type="dxa"/>
            <w:vMerge w:val="restart"/>
            <w:tcBorders>
              <w:top w:val="single" w:sz="12" w:space="0" w:color="FFFFFF" w:themeColor="background1"/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660A8E" w:rsidRDefault="00660A8E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660A8E" w:rsidRPr="00E36E41" w:rsidRDefault="00660A8E" w:rsidP="00726D2F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02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9999"/>
              <w:left w:val="single" w:sz="4" w:space="0" w:color="009999"/>
              <w:right w:val="single" w:sz="12" w:space="0" w:color="009999"/>
            </w:tcBorders>
          </w:tcPr>
          <w:p w:rsidR="00660A8E" w:rsidRDefault="00660A8E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660A8E" w:rsidRPr="00EB73B2" w:rsidRDefault="00660A8E" w:rsidP="00726D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73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الفكرة الأساسيّة للفقرة الأولى</w:t>
            </w: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660A8E" w:rsidRPr="00E36E41" w:rsidRDefault="00660A8E" w:rsidP="00D42F2F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660A8E" w:rsidRDefault="000E75AC" w:rsidP="008518A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الإعلام عند الإنسان ين القديم و الحديث، و بين المحلّي و الدّولي</w:t>
            </w:r>
            <w:r w:rsidR="00216F3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297D7A" w:rsidTr="00813A72"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297D7A" w:rsidRPr="00E36E41" w:rsidRDefault="00297D7A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297D7A" w:rsidRPr="00EB73B2" w:rsidRDefault="00297D7A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297D7A" w:rsidRPr="00E36E41" w:rsidRDefault="00297D7A" w:rsidP="00A4683D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ب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297D7A" w:rsidRDefault="004D66DF" w:rsidP="00A0603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قدرة الإنسان على التّراكم المعرفيّ تجعل منه كائنًا إعلاميًّا متفرِّدًا</w:t>
            </w:r>
            <w:r w:rsidR="00216F3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30509" w:rsidTr="00813A72">
        <w:tc>
          <w:tcPr>
            <w:tcW w:w="531" w:type="dxa"/>
            <w:vMerge/>
            <w:tcBorders>
              <w:left w:val="single" w:sz="12" w:space="0" w:color="009999"/>
              <w:bottom w:val="single" w:sz="12" w:space="0" w:color="FFFFFF" w:themeColor="background1"/>
              <w:right w:val="single" w:sz="4" w:space="0" w:color="009999"/>
            </w:tcBorders>
            <w:shd w:val="clear" w:color="auto" w:fill="009999"/>
          </w:tcPr>
          <w:p w:rsidR="00E30509" w:rsidRPr="00E36E41" w:rsidRDefault="00E30509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bottom w:val="single" w:sz="4" w:space="0" w:color="009999"/>
              <w:right w:val="single" w:sz="12" w:space="0" w:color="009999"/>
            </w:tcBorders>
          </w:tcPr>
          <w:p w:rsidR="00E30509" w:rsidRPr="00EB73B2" w:rsidRDefault="00E30509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E30509" w:rsidRPr="00E36E41" w:rsidRDefault="00E30509" w:rsidP="00A4683D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جـ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E30509" w:rsidRDefault="005D0B88" w:rsidP="005D0B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الحياة الكونيّة تفرض على الإنس</w:t>
            </w:r>
            <w:r w:rsidR="000E75A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ان خوض غمار التّجربة الإعلاميّة بمختلف أطوارها، على أساس محاولة تطوير المجتمعات و نقل الخبرات</w:t>
            </w:r>
            <w:r w:rsidR="00216F3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1286C" w:rsidTr="00F012D9">
        <w:trPr>
          <w:gridAfter w:val="1"/>
          <w:wAfter w:w="1098" w:type="dxa"/>
        </w:trPr>
        <w:tc>
          <w:tcPr>
            <w:tcW w:w="10479" w:type="dxa"/>
            <w:gridSpan w:val="6"/>
            <w:tcBorders>
              <w:left w:val="nil"/>
              <w:bottom w:val="single" w:sz="4" w:space="0" w:color="009999"/>
              <w:right w:val="nil"/>
            </w:tcBorders>
          </w:tcPr>
          <w:p w:rsidR="0041286C" w:rsidRDefault="0041286C" w:rsidP="00A0603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B399C" w:rsidTr="00FB6E52">
        <w:trPr>
          <w:trHeight w:val="527"/>
        </w:trPr>
        <w:tc>
          <w:tcPr>
            <w:tcW w:w="531" w:type="dxa"/>
            <w:vMerge w:val="restart"/>
            <w:tcBorders>
              <w:top w:val="single" w:sz="12" w:space="0" w:color="FFFFFF" w:themeColor="background1"/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BB399C" w:rsidRDefault="00BB399C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BB399C" w:rsidRPr="00E36E41" w:rsidRDefault="00BB399C" w:rsidP="00C54F94">
            <w:pPr>
              <w:rPr>
                <w:color w:val="FFFFFF" w:themeColor="background1"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03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9999"/>
              <w:left w:val="single" w:sz="4" w:space="0" w:color="009999"/>
              <w:right w:val="single" w:sz="12" w:space="0" w:color="009999"/>
            </w:tcBorders>
          </w:tcPr>
          <w:p w:rsidR="00BB399C" w:rsidRDefault="00BB399C" w:rsidP="008518A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B399C" w:rsidRPr="00EB73B2" w:rsidRDefault="00BB399C" w:rsidP="008518A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73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الفكرة الأساسيّة للفقرة الثّانيّة</w:t>
            </w: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BB399C" w:rsidRPr="00E36E41" w:rsidRDefault="00BB399C" w:rsidP="00D42F2F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BB399C" w:rsidRPr="00DA5B4D" w:rsidRDefault="00BB399C" w:rsidP="00E7686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الإعلام ضرورة ماسّة لارتقاء الإنسان، و تطوير ملكاته الفكريّة و النّفسيّة و حتّى الجسميّة</w:t>
            </w:r>
          </w:p>
        </w:tc>
      </w:tr>
      <w:tr w:rsidR="00F012D9" w:rsidTr="00020417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F012D9" w:rsidRPr="00E36E41" w:rsidRDefault="00F012D9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F012D9" w:rsidRPr="00EB73B2" w:rsidRDefault="00F012D9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F012D9" w:rsidRDefault="00F012D9" w:rsidP="00D42F2F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ب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F012D9" w:rsidRDefault="008C6198" w:rsidP="00D42F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الإنسان كائن اجتماعيٌّ لا يمكنه العيش في عزلة تامّة</w:t>
            </w:r>
          </w:p>
        </w:tc>
      </w:tr>
      <w:tr w:rsidR="00F012D9" w:rsidTr="00BE47ED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F012D9" w:rsidRPr="00E36E41" w:rsidRDefault="00F012D9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F012D9" w:rsidRPr="00EB73B2" w:rsidRDefault="00F012D9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F012D9" w:rsidRDefault="00F012D9" w:rsidP="00D42F2F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جـ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F012D9" w:rsidRDefault="005D0121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تعريف الكاتب لمفهوم الإعلام الشّامل</w:t>
            </w:r>
          </w:p>
        </w:tc>
      </w:tr>
      <w:tr w:rsidR="006B0DB3" w:rsidTr="006B0DB3">
        <w:trPr>
          <w:trHeight w:val="527"/>
        </w:trPr>
        <w:tc>
          <w:tcPr>
            <w:tcW w:w="1157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6B0DB3" w:rsidRDefault="006B0DB3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E0E97" w:rsidTr="0016659A">
        <w:trPr>
          <w:trHeight w:val="527"/>
        </w:trPr>
        <w:tc>
          <w:tcPr>
            <w:tcW w:w="531" w:type="dxa"/>
            <w:vMerge w:val="restart"/>
            <w:tcBorders>
              <w:left w:val="nil"/>
              <w:right w:val="single" w:sz="4" w:space="0" w:color="009999"/>
            </w:tcBorders>
            <w:shd w:val="clear" w:color="auto" w:fill="009999"/>
          </w:tcPr>
          <w:p w:rsidR="00FE0E97" w:rsidRDefault="00FE0E97" w:rsidP="008518A5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FE0E97" w:rsidRPr="00E36E41" w:rsidRDefault="00FE0E97" w:rsidP="008518A5">
            <w:pPr>
              <w:rPr>
                <w:color w:val="FFFFFF" w:themeColor="background1"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04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009999"/>
              <w:right w:val="single" w:sz="12" w:space="0" w:color="009999"/>
            </w:tcBorders>
          </w:tcPr>
          <w:p w:rsidR="00FE0E97" w:rsidRDefault="00FE0E97" w:rsidP="008518A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FE0E97" w:rsidRPr="00EB73B2" w:rsidRDefault="00FE0E97" w:rsidP="00FE0E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73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الفكرة الأساسيّة للفقرة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FE0E97" w:rsidRPr="00E36E41" w:rsidRDefault="00FE0E97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FE0E97" w:rsidRDefault="0069514E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وضع العلماء و الدّارسين لمفهوم جديد مستَحْدَث</w:t>
            </w:r>
            <w:r w:rsidR="00EB319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شاملٍ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للإعلام و التّواصل</w:t>
            </w:r>
          </w:p>
        </w:tc>
      </w:tr>
      <w:tr w:rsidR="00FE0E97" w:rsidTr="00BE47ED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FE0E97" w:rsidRPr="00E36E41" w:rsidRDefault="00FE0E97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FE0E97" w:rsidRPr="00EB73B2" w:rsidRDefault="00FE0E97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FE0E97" w:rsidRDefault="00FE0E97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ب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FE0E97" w:rsidRDefault="00EB3194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اتّساع </w:t>
            </w:r>
            <w:r w:rsidR="006951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مفهوم الإعلام الذي يشمل جميع وسائط نقل و توصيل المعلومات و الأفكار</w:t>
            </w:r>
          </w:p>
        </w:tc>
      </w:tr>
      <w:tr w:rsidR="00FE0E97" w:rsidTr="00BE47ED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FE0E97" w:rsidRPr="00E36E41" w:rsidRDefault="00FE0E97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FE0E97" w:rsidRPr="00EB73B2" w:rsidRDefault="00FE0E97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FE0E97" w:rsidRDefault="00FE0E97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جـ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FE0E97" w:rsidRDefault="0069514E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تطوّر مفهوم الإعلام ليعبّر عن مدى اتّساع التّواصل الإنسانيّ</w:t>
            </w:r>
          </w:p>
        </w:tc>
      </w:tr>
      <w:tr w:rsidR="00CD6196" w:rsidTr="00BE47ED">
        <w:trPr>
          <w:trHeight w:val="527"/>
        </w:trPr>
        <w:tc>
          <w:tcPr>
            <w:tcW w:w="11577" w:type="dxa"/>
            <w:gridSpan w:val="7"/>
            <w:tcBorders>
              <w:left w:val="nil"/>
              <w:right w:val="single" w:sz="4" w:space="0" w:color="009999"/>
            </w:tcBorders>
            <w:shd w:val="clear" w:color="auto" w:fill="auto"/>
          </w:tcPr>
          <w:p w:rsidR="00CD6196" w:rsidRDefault="00CD6196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D6196" w:rsidTr="00BE47ED">
        <w:trPr>
          <w:trHeight w:val="527"/>
        </w:trPr>
        <w:tc>
          <w:tcPr>
            <w:tcW w:w="531" w:type="dxa"/>
            <w:vMerge w:val="restart"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CD6196" w:rsidRDefault="00CD6196" w:rsidP="008518A5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CD6196" w:rsidRPr="00E36E41" w:rsidRDefault="00CD6196" w:rsidP="008518A5">
            <w:pPr>
              <w:rPr>
                <w:color w:val="FFFFFF" w:themeColor="background1"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05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009999"/>
              <w:right w:val="single" w:sz="12" w:space="0" w:color="009999"/>
            </w:tcBorders>
          </w:tcPr>
          <w:p w:rsidR="006B0DB3" w:rsidRDefault="006B0DB3" w:rsidP="008518A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CD6196" w:rsidRPr="00EB73B2" w:rsidRDefault="00CD6196" w:rsidP="008518A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القيمة التربويّة في النّصّ</w:t>
            </w: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CD6196" w:rsidRPr="00E36E41" w:rsidRDefault="00CD6196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CD6196" w:rsidRDefault="00CD6196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قال تعالى: (يا أيّها النّاس إنّا خلقنَاكُمْ من ذَكَرٍو أُنثَى و جعلنَاكُمْ شعوبًا و قبائلَ لتعارفوا)</w:t>
            </w:r>
          </w:p>
        </w:tc>
      </w:tr>
      <w:tr w:rsidR="00CD6196" w:rsidTr="00BE47ED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CD6196" w:rsidRPr="00E36E41" w:rsidRDefault="00CD6196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CD6196" w:rsidRPr="00EB73B2" w:rsidRDefault="00CD6196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CD6196" w:rsidRDefault="00CD6196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ب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CD6196" w:rsidRDefault="00CD6196" w:rsidP="000278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الإعلام وليدٌ تربّى بين أحضان الحاجة التّواصليّة و النّزعة العلميّة الفكرية عند الإنسان</w:t>
            </w:r>
          </w:p>
        </w:tc>
      </w:tr>
      <w:tr w:rsidR="00CD6196" w:rsidTr="00020417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bottom w:val="single" w:sz="12" w:space="0" w:color="FFFFFF" w:themeColor="background1"/>
              <w:right w:val="single" w:sz="4" w:space="0" w:color="009999"/>
            </w:tcBorders>
            <w:shd w:val="clear" w:color="auto" w:fill="009999"/>
          </w:tcPr>
          <w:p w:rsidR="00CD6196" w:rsidRPr="00E36E41" w:rsidRDefault="00CD6196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bottom w:val="single" w:sz="4" w:space="0" w:color="009999"/>
              <w:right w:val="single" w:sz="12" w:space="0" w:color="009999"/>
            </w:tcBorders>
          </w:tcPr>
          <w:p w:rsidR="00CD6196" w:rsidRPr="00EB73B2" w:rsidRDefault="00CD6196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CD6196" w:rsidRDefault="00CD6196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جـ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CD6196" w:rsidRDefault="00CD6196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الإعلام حاجة إنسانيّة و ضرورة حياتيّة دورها تطوير المجتمعات و رقي الكائن الإنسانيّ</w:t>
            </w:r>
          </w:p>
        </w:tc>
      </w:tr>
    </w:tbl>
    <w:p w:rsidR="00E10986" w:rsidRPr="00E10986" w:rsidRDefault="00D93DD8" w:rsidP="00E10986">
      <w:pPr>
        <w:bidi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/>
          <w:b/>
          <w:bCs/>
          <w:caps/>
          <w:noProof/>
          <w:color w:val="FF0000"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121920</wp:posOffset>
                </wp:positionV>
                <wp:extent cx="3604260" cy="339725"/>
                <wp:effectExtent l="0" t="0" r="15240" b="222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426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F94" w:rsidRPr="00673E24" w:rsidRDefault="00C54F94" w:rsidP="00EB3194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color w:val="0D0D0D" w:themeColor="text1" w:themeTint="F2"/>
                              </w:rPr>
                            </w:pP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الحلّ: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1: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 w:rsidR="00D0652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-  2: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 w:rsidR="00D0652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- 3: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 w:rsidR="007C7B8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="004D5BA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="00D0652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- 4: (</w:t>
                            </w:r>
                            <w:r w:rsidR="00EB319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="00D0652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EB319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- 5: (جـ)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137.4pt;margin-top:9.6pt;width:283.8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" filled="f" strokecolor="#099" strokeweight="2pt">
                <v:path arrowok="t"/>
                <v:textbox>
                  <w:txbxContent>
                    <w:p w:rsidR="00C54F94" w:rsidRPr="00673E24" w:rsidRDefault="00C54F94" w:rsidP="00EB3194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color w:val="0D0D0D" w:themeColor="text1" w:themeTint="F2"/>
                        </w:rPr>
                      </w:pP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  <w:rtl/>
                        </w:rPr>
                        <w:t>الحلّ: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1: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 w:rsidR="00D0652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-  2: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 w:rsidR="00D0652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جـ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- 3: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 w:rsidR="007C7B8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</w:t>
                      </w:r>
                      <w:r w:rsidR="004D5BAD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="00D0652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- 4: (</w:t>
                      </w:r>
                      <w:r w:rsidR="00EB319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</w:t>
                      </w:r>
                      <w:r w:rsidR="00D0652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  <w:r w:rsidR="00EB319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- 5: (جـ)</w:t>
                      </w:r>
                    </w:p>
                  </w:txbxContent>
                </v:textbox>
              </v:rect>
            </w:pict>
          </mc:Fallback>
        </mc:AlternateContent>
      </w:r>
    </w:p>
    <w:p w:rsidR="00452A17" w:rsidRDefault="00452A17" w:rsidP="00452A17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452A17" w:rsidRDefault="00452A17" w:rsidP="00452A17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52723D" w:rsidRDefault="00734581" w:rsidP="00452A17">
      <w:pPr>
        <w:bidi/>
        <w:rPr>
          <w:rFonts w:cs="KFGQPC Uthman Taha Naskh"/>
          <w:sz w:val="28"/>
          <w:szCs w:val="28"/>
          <w:rtl/>
        </w:rPr>
      </w:pPr>
      <w:r w:rsidRPr="00E36E41">
        <w:rPr>
          <w:noProof/>
          <w:color w:val="009999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-384175</wp:posOffset>
            </wp:positionH>
            <wp:positionV relativeFrom="margin">
              <wp:posOffset>-563880</wp:posOffset>
            </wp:positionV>
            <wp:extent cx="7607935" cy="108775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12B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u w:val="single"/>
          <w:rtl/>
        </w:rPr>
        <w:t>ال</w:t>
      </w:r>
      <w:r w:rsidR="00D2112B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ت</w:t>
      </w:r>
      <w:r w:rsidR="00D2112B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u w:val="single"/>
          <w:rtl/>
        </w:rPr>
        <w:t>ّ</w:t>
      </w:r>
      <w:r w:rsidR="00D2112B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مرين</w:t>
      </w:r>
      <w:r w:rsidR="00D2112B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u w:val="single"/>
          <w:rtl/>
        </w:rPr>
        <w:t>الرابع</w:t>
      </w:r>
      <w:r w:rsidR="00D2112B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  <w:t xml:space="preserve">: </w:t>
      </w:r>
      <w:r w:rsidR="00D2112B">
        <w:rPr>
          <w:rFonts w:ascii="Traditional Arabic" w:hAnsi="Traditional Arabic" w:cs="Traditional Arabic" w:hint="cs"/>
          <w:b/>
          <w:bCs/>
          <w:caps/>
          <w:sz w:val="32"/>
          <w:szCs w:val="32"/>
          <w:rtl/>
        </w:rPr>
        <w:t>اختر الجواب الصّحيح ممّا يلي</w:t>
      </w:r>
    </w:p>
    <w:p w:rsidR="00D2112B" w:rsidRDefault="00860448" w:rsidP="007F622C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 xml:space="preserve">1-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(و لقد أثبَتَت)، الفعل </w:t>
      </w:r>
      <w:r w:rsidR="006F0F6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أثْبَتَتْ</w:t>
      </w:r>
      <w:r w:rsidR="006F0F6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مبنيٌّ على :</w:t>
      </w:r>
    </w:p>
    <w:p w:rsidR="009836CD" w:rsidRDefault="009836CD" w:rsidP="00AE0D54">
      <w:pPr>
        <w:bidi/>
        <w:spacing w:after="0" w:line="240" w:lineRule="auto"/>
        <w:ind w:firstLine="70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أ-   </w:t>
      </w:r>
      <w:r w:rsidR="008604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السّكــون</w:t>
      </w:r>
      <w:r w:rsidR="003F0C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7F622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ب- </w:t>
      </w:r>
      <w:r w:rsidR="008604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الفتح </w:t>
      </w:r>
      <w:r w:rsidR="003F0C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3F0C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7F622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جـ - </w:t>
      </w:r>
      <w:r w:rsidR="0058536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الضمّ</w:t>
      </w:r>
    </w:p>
    <w:p w:rsidR="00E438EB" w:rsidRDefault="00E438EB" w:rsidP="003B3740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lastRenderedPageBreak/>
        <w:t>2-</w:t>
      </w:r>
      <w:r w:rsidR="002928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نوع النصّ نثريّ:</w:t>
      </w:r>
    </w:p>
    <w:p w:rsidR="006760F9" w:rsidRDefault="006760F9" w:rsidP="002928BB">
      <w:pPr>
        <w:bidi/>
        <w:spacing w:after="0" w:line="240" w:lineRule="auto"/>
        <w:ind w:firstLine="70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أ- </w:t>
      </w:r>
      <w:r w:rsidR="002928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(مقال)</w:t>
      </w:r>
      <w:r w:rsidR="00135E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135E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ب-</w:t>
      </w:r>
      <w:r w:rsidR="002928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(رسالة)</w:t>
      </w:r>
      <w:r w:rsidR="00135E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135E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جـ- </w:t>
      </w:r>
      <w:r w:rsidR="002928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(قصّـة)</w:t>
      </w:r>
    </w:p>
    <w:p w:rsidR="00CA2D44" w:rsidRDefault="004079E6" w:rsidP="0051398F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>3-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في قول الكاتب ( </w:t>
      </w:r>
      <w:r w:rsidR="00D467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 خبرة منقولة من جيل إلى جيل) محسّنٌ بديعيٌّ، نوعه:</w:t>
      </w:r>
    </w:p>
    <w:p w:rsidR="0052723D" w:rsidRDefault="006209C3" w:rsidP="0051398F">
      <w:pPr>
        <w:bidi/>
        <w:spacing w:before="240" w:after="0" w:line="240" w:lineRule="auto"/>
        <w:ind w:firstLine="70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أ- </w:t>
      </w:r>
      <w:r w:rsidR="005139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سجع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248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248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ب- </w:t>
      </w:r>
      <w:r w:rsidR="005139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جناس</w:t>
      </w:r>
      <w:r w:rsidR="00F248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248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248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جــ- </w:t>
      </w:r>
      <w:r w:rsidR="005139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طبـاق</w:t>
      </w:r>
    </w:p>
    <w:p w:rsidR="004119ED" w:rsidRDefault="004119ED" w:rsidP="007222C0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>4-</w:t>
      </w:r>
      <w:r w:rsidR="007222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(و بدون الإعلام كان من المستحيل أن تنمو المجتمعات)</w:t>
      </w:r>
      <w:r w:rsidR="00B528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الصّورة البيانيّة في العبارة هي:</w:t>
      </w:r>
    </w:p>
    <w:p w:rsidR="000C3429" w:rsidRDefault="000C3429" w:rsidP="0059006A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أ- كنايــة</w:t>
      </w:r>
      <w:r w:rsidR="00C151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C151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C151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  <w:t xml:space="preserve">      ب- تشبيه    </w:t>
      </w:r>
      <w:r w:rsidR="00C151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C151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جـ - استعارة</w:t>
      </w:r>
    </w:p>
    <w:p w:rsidR="00CB0538" w:rsidRPr="00CB0538" w:rsidRDefault="00D93DD8" w:rsidP="00297558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cs="KFGQPC Uthman Taha Naskh"/>
          <w:b/>
          <w:bCs/>
          <w:caps/>
          <w:noProof/>
          <w:color w:val="FF0000"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125730</wp:posOffset>
                </wp:positionV>
                <wp:extent cx="3077845" cy="339725"/>
                <wp:effectExtent l="0" t="0" r="27305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7845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E2E" w:rsidRPr="00673E24" w:rsidRDefault="00A57E2E" w:rsidP="007E5079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color w:val="0D0D0D" w:themeColor="text1" w:themeTint="F2"/>
                              </w:rPr>
                            </w:pP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الحلّ: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1: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-  2: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 w:rsidR="007E507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- 3: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 w:rsidR="007E507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="009F199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- 4: (</w:t>
                            </w:r>
                            <w:r w:rsidR="007E507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="009F199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1.35pt;margin-top:9.9pt;width:242.35pt;height:2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" filled="f" strokecolor="#099" strokeweight="2pt">
                <v:path arrowok="t"/>
                <v:textbox>
                  <w:txbxContent>
                    <w:p w:rsidR="00A57E2E" w:rsidRPr="00673E24" w:rsidRDefault="00A57E2E" w:rsidP="007E5079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color w:val="0D0D0D" w:themeColor="text1" w:themeTint="F2"/>
                        </w:rPr>
                      </w:pP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  <w:rtl/>
                        </w:rPr>
                        <w:t>الحلّ: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1: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-  2: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 w:rsidR="007E507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- 3: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 w:rsidR="007E507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="009F199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- 4: (</w:t>
                      </w:r>
                      <w:r w:rsidR="007E507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جـ</w:t>
                      </w:r>
                      <w:r w:rsidR="009F199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0538" w:rsidRPr="00CB0538" w:rsidSect="00D22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" w:right="567" w:bottom="113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10" w:rsidRDefault="00C47F10" w:rsidP="00944E0E">
      <w:pPr>
        <w:spacing w:after="0" w:line="240" w:lineRule="auto"/>
      </w:pPr>
      <w:r>
        <w:separator/>
      </w:r>
    </w:p>
  </w:endnote>
  <w:endnote w:type="continuationSeparator" w:id="0">
    <w:p w:rsidR="00C47F10" w:rsidRDefault="00C47F10" w:rsidP="0094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34" w:rsidRDefault="00D223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795260"/>
      <w:docPartObj>
        <w:docPartGallery w:val="Page Numbers (Bottom of Page)"/>
        <w:docPartUnique/>
      </w:docPartObj>
    </w:sdtPr>
    <w:sdtEndPr/>
    <w:sdtContent>
      <w:p w:rsidR="00D22334" w:rsidRDefault="00A76C99">
        <w:pPr>
          <w:pStyle w:val="Pieddepage"/>
        </w:pPr>
        <w:r>
          <w:fldChar w:fldCharType="begin"/>
        </w:r>
        <w:r w:rsidR="00D22334">
          <w:instrText>PAGE   \* MERGEFORMAT</w:instrText>
        </w:r>
        <w:r>
          <w:fldChar w:fldCharType="separate"/>
        </w:r>
        <w:r w:rsidR="00D93DD8">
          <w:rPr>
            <w:noProof/>
          </w:rPr>
          <w:t>1</w:t>
        </w:r>
        <w:r>
          <w:fldChar w:fldCharType="end"/>
        </w:r>
      </w:p>
    </w:sdtContent>
  </w:sdt>
  <w:p w:rsidR="00944E0E" w:rsidRDefault="00944E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34" w:rsidRDefault="00D223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10" w:rsidRDefault="00C47F10" w:rsidP="00944E0E">
      <w:pPr>
        <w:spacing w:after="0" w:line="240" w:lineRule="auto"/>
      </w:pPr>
      <w:r>
        <w:separator/>
      </w:r>
    </w:p>
  </w:footnote>
  <w:footnote w:type="continuationSeparator" w:id="0">
    <w:p w:rsidR="00C47F10" w:rsidRDefault="00C47F10" w:rsidP="0094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34" w:rsidRDefault="00D223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34" w:rsidRDefault="00D223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34" w:rsidRDefault="00D223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58"/>
    <w:rsid w:val="000002B1"/>
    <w:rsid w:val="00000F90"/>
    <w:rsid w:val="000102DA"/>
    <w:rsid w:val="0001560A"/>
    <w:rsid w:val="00016473"/>
    <w:rsid w:val="00020F60"/>
    <w:rsid w:val="00024A0D"/>
    <w:rsid w:val="0002783C"/>
    <w:rsid w:val="00027D2C"/>
    <w:rsid w:val="00045483"/>
    <w:rsid w:val="00047E9B"/>
    <w:rsid w:val="00051652"/>
    <w:rsid w:val="0005316B"/>
    <w:rsid w:val="00055631"/>
    <w:rsid w:val="000615A1"/>
    <w:rsid w:val="00063726"/>
    <w:rsid w:val="000673F6"/>
    <w:rsid w:val="000675E5"/>
    <w:rsid w:val="00070E60"/>
    <w:rsid w:val="00072A52"/>
    <w:rsid w:val="000803B8"/>
    <w:rsid w:val="0008346F"/>
    <w:rsid w:val="00083868"/>
    <w:rsid w:val="000907FA"/>
    <w:rsid w:val="00091683"/>
    <w:rsid w:val="00095358"/>
    <w:rsid w:val="000A0C91"/>
    <w:rsid w:val="000A1EA8"/>
    <w:rsid w:val="000B00BF"/>
    <w:rsid w:val="000B0A74"/>
    <w:rsid w:val="000B2868"/>
    <w:rsid w:val="000C1D25"/>
    <w:rsid w:val="000C3429"/>
    <w:rsid w:val="000C6C13"/>
    <w:rsid w:val="000D0589"/>
    <w:rsid w:val="000D13BD"/>
    <w:rsid w:val="000D2425"/>
    <w:rsid w:val="000D5D05"/>
    <w:rsid w:val="000E0848"/>
    <w:rsid w:val="000E148F"/>
    <w:rsid w:val="000E252C"/>
    <w:rsid w:val="000E278D"/>
    <w:rsid w:val="000E53B2"/>
    <w:rsid w:val="000E6133"/>
    <w:rsid w:val="000E69BF"/>
    <w:rsid w:val="000E75AC"/>
    <w:rsid w:val="000E7E9C"/>
    <w:rsid w:val="000F11A9"/>
    <w:rsid w:val="000F37FC"/>
    <w:rsid w:val="000F3B97"/>
    <w:rsid w:val="000F5C0E"/>
    <w:rsid w:val="00107F18"/>
    <w:rsid w:val="00110004"/>
    <w:rsid w:val="00111045"/>
    <w:rsid w:val="00111BC7"/>
    <w:rsid w:val="00115C5E"/>
    <w:rsid w:val="00121CDE"/>
    <w:rsid w:val="001222AF"/>
    <w:rsid w:val="00126431"/>
    <w:rsid w:val="00131B8D"/>
    <w:rsid w:val="00133075"/>
    <w:rsid w:val="0013343D"/>
    <w:rsid w:val="00134EF1"/>
    <w:rsid w:val="00135EEA"/>
    <w:rsid w:val="00137A1C"/>
    <w:rsid w:val="00140A81"/>
    <w:rsid w:val="00144CA3"/>
    <w:rsid w:val="00144D2F"/>
    <w:rsid w:val="001502FE"/>
    <w:rsid w:val="001503C8"/>
    <w:rsid w:val="0015284F"/>
    <w:rsid w:val="0015294B"/>
    <w:rsid w:val="0016659A"/>
    <w:rsid w:val="00171720"/>
    <w:rsid w:val="0017178D"/>
    <w:rsid w:val="00173780"/>
    <w:rsid w:val="0017450C"/>
    <w:rsid w:val="0017483E"/>
    <w:rsid w:val="001749A8"/>
    <w:rsid w:val="001763EF"/>
    <w:rsid w:val="001831AE"/>
    <w:rsid w:val="00183676"/>
    <w:rsid w:val="001867A3"/>
    <w:rsid w:val="00191B43"/>
    <w:rsid w:val="00195423"/>
    <w:rsid w:val="001A51B9"/>
    <w:rsid w:val="001B03E0"/>
    <w:rsid w:val="001B79C5"/>
    <w:rsid w:val="001C4A6D"/>
    <w:rsid w:val="001C5ADA"/>
    <w:rsid w:val="001C74C7"/>
    <w:rsid w:val="001D490E"/>
    <w:rsid w:val="001E3462"/>
    <w:rsid w:val="001E4B29"/>
    <w:rsid w:val="001E6452"/>
    <w:rsid w:val="001E70ED"/>
    <w:rsid w:val="001F23DF"/>
    <w:rsid w:val="001F326F"/>
    <w:rsid w:val="00202948"/>
    <w:rsid w:val="002039F5"/>
    <w:rsid w:val="00205D33"/>
    <w:rsid w:val="00207577"/>
    <w:rsid w:val="0021063C"/>
    <w:rsid w:val="00210ACA"/>
    <w:rsid w:val="0021512F"/>
    <w:rsid w:val="0021553A"/>
    <w:rsid w:val="00216F37"/>
    <w:rsid w:val="0022012D"/>
    <w:rsid w:val="002201B7"/>
    <w:rsid w:val="00221609"/>
    <w:rsid w:val="00226426"/>
    <w:rsid w:val="00226E84"/>
    <w:rsid w:val="002315BA"/>
    <w:rsid w:val="00235734"/>
    <w:rsid w:val="0023649C"/>
    <w:rsid w:val="00247834"/>
    <w:rsid w:val="00250241"/>
    <w:rsid w:val="00250A2B"/>
    <w:rsid w:val="00250BE7"/>
    <w:rsid w:val="00252AAF"/>
    <w:rsid w:val="0025459A"/>
    <w:rsid w:val="00254808"/>
    <w:rsid w:val="00254972"/>
    <w:rsid w:val="002574F2"/>
    <w:rsid w:val="00257FE0"/>
    <w:rsid w:val="00262D64"/>
    <w:rsid w:val="00265667"/>
    <w:rsid w:val="00266A3D"/>
    <w:rsid w:val="0027059A"/>
    <w:rsid w:val="00271D97"/>
    <w:rsid w:val="00273139"/>
    <w:rsid w:val="00276BC9"/>
    <w:rsid w:val="00283720"/>
    <w:rsid w:val="002875F2"/>
    <w:rsid w:val="00287DF8"/>
    <w:rsid w:val="002902B0"/>
    <w:rsid w:val="00292833"/>
    <w:rsid w:val="002928BB"/>
    <w:rsid w:val="00292C58"/>
    <w:rsid w:val="0029388C"/>
    <w:rsid w:val="00297558"/>
    <w:rsid w:val="00297572"/>
    <w:rsid w:val="00297A64"/>
    <w:rsid w:val="00297D7A"/>
    <w:rsid w:val="002A013A"/>
    <w:rsid w:val="002A38E7"/>
    <w:rsid w:val="002A5FCA"/>
    <w:rsid w:val="002B27AC"/>
    <w:rsid w:val="002B4BFC"/>
    <w:rsid w:val="002B5682"/>
    <w:rsid w:val="002B72CE"/>
    <w:rsid w:val="002C044C"/>
    <w:rsid w:val="002C3BDC"/>
    <w:rsid w:val="002C439A"/>
    <w:rsid w:val="002D1110"/>
    <w:rsid w:val="002D283B"/>
    <w:rsid w:val="002D54C4"/>
    <w:rsid w:val="002D5A13"/>
    <w:rsid w:val="002E1B43"/>
    <w:rsid w:val="002E3966"/>
    <w:rsid w:val="002F0347"/>
    <w:rsid w:val="002F086F"/>
    <w:rsid w:val="002F27B1"/>
    <w:rsid w:val="002F3121"/>
    <w:rsid w:val="002F7317"/>
    <w:rsid w:val="00302790"/>
    <w:rsid w:val="00302B17"/>
    <w:rsid w:val="003037D1"/>
    <w:rsid w:val="00305A05"/>
    <w:rsid w:val="0031086C"/>
    <w:rsid w:val="0031748D"/>
    <w:rsid w:val="003265BF"/>
    <w:rsid w:val="003274FC"/>
    <w:rsid w:val="003357F4"/>
    <w:rsid w:val="00340580"/>
    <w:rsid w:val="00344BF7"/>
    <w:rsid w:val="00347047"/>
    <w:rsid w:val="00347EB3"/>
    <w:rsid w:val="0035079D"/>
    <w:rsid w:val="0035447F"/>
    <w:rsid w:val="003563F5"/>
    <w:rsid w:val="00356885"/>
    <w:rsid w:val="00356A31"/>
    <w:rsid w:val="003572EC"/>
    <w:rsid w:val="0036071C"/>
    <w:rsid w:val="00362C16"/>
    <w:rsid w:val="003654E9"/>
    <w:rsid w:val="00365F37"/>
    <w:rsid w:val="003665ED"/>
    <w:rsid w:val="00371BAB"/>
    <w:rsid w:val="0037725F"/>
    <w:rsid w:val="00377C6B"/>
    <w:rsid w:val="003810AF"/>
    <w:rsid w:val="0038181E"/>
    <w:rsid w:val="003910B5"/>
    <w:rsid w:val="00393C11"/>
    <w:rsid w:val="0039796E"/>
    <w:rsid w:val="003A0045"/>
    <w:rsid w:val="003A16F2"/>
    <w:rsid w:val="003A3E44"/>
    <w:rsid w:val="003A462C"/>
    <w:rsid w:val="003B0230"/>
    <w:rsid w:val="003B3740"/>
    <w:rsid w:val="003B4D5D"/>
    <w:rsid w:val="003B524D"/>
    <w:rsid w:val="003C1146"/>
    <w:rsid w:val="003C249D"/>
    <w:rsid w:val="003C433D"/>
    <w:rsid w:val="003D1004"/>
    <w:rsid w:val="003D5A07"/>
    <w:rsid w:val="003E0FE8"/>
    <w:rsid w:val="003E4A98"/>
    <w:rsid w:val="003E74C3"/>
    <w:rsid w:val="003E774E"/>
    <w:rsid w:val="003F0CA3"/>
    <w:rsid w:val="003F5AA1"/>
    <w:rsid w:val="003F6946"/>
    <w:rsid w:val="004036F3"/>
    <w:rsid w:val="00405937"/>
    <w:rsid w:val="00405F25"/>
    <w:rsid w:val="004079E6"/>
    <w:rsid w:val="0041043C"/>
    <w:rsid w:val="004109A0"/>
    <w:rsid w:val="004119ED"/>
    <w:rsid w:val="0041286C"/>
    <w:rsid w:val="004178DD"/>
    <w:rsid w:val="004221C0"/>
    <w:rsid w:val="0042316A"/>
    <w:rsid w:val="00423FEC"/>
    <w:rsid w:val="0043171A"/>
    <w:rsid w:val="00436E9F"/>
    <w:rsid w:val="00443352"/>
    <w:rsid w:val="00444C84"/>
    <w:rsid w:val="00444EA1"/>
    <w:rsid w:val="00451584"/>
    <w:rsid w:val="004521FC"/>
    <w:rsid w:val="00452A17"/>
    <w:rsid w:val="0045379B"/>
    <w:rsid w:val="00453AC1"/>
    <w:rsid w:val="00456A87"/>
    <w:rsid w:val="004611B3"/>
    <w:rsid w:val="00461BF7"/>
    <w:rsid w:val="00462CFD"/>
    <w:rsid w:val="00463F8C"/>
    <w:rsid w:val="00464010"/>
    <w:rsid w:val="0046414B"/>
    <w:rsid w:val="00470551"/>
    <w:rsid w:val="0047128F"/>
    <w:rsid w:val="00471791"/>
    <w:rsid w:val="004773D8"/>
    <w:rsid w:val="00477527"/>
    <w:rsid w:val="00480D41"/>
    <w:rsid w:val="0048306E"/>
    <w:rsid w:val="004857E1"/>
    <w:rsid w:val="0049072E"/>
    <w:rsid w:val="00491D1F"/>
    <w:rsid w:val="00495C67"/>
    <w:rsid w:val="00496CD2"/>
    <w:rsid w:val="00497864"/>
    <w:rsid w:val="004A45D9"/>
    <w:rsid w:val="004A609C"/>
    <w:rsid w:val="004A770A"/>
    <w:rsid w:val="004B1749"/>
    <w:rsid w:val="004B6500"/>
    <w:rsid w:val="004C2EC9"/>
    <w:rsid w:val="004C3C29"/>
    <w:rsid w:val="004C546D"/>
    <w:rsid w:val="004D5BAD"/>
    <w:rsid w:val="004D66DF"/>
    <w:rsid w:val="004E0AE8"/>
    <w:rsid w:val="004E39C4"/>
    <w:rsid w:val="004F0B5C"/>
    <w:rsid w:val="004F3EA6"/>
    <w:rsid w:val="004F5538"/>
    <w:rsid w:val="004F5716"/>
    <w:rsid w:val="004F5BD9"/>
    <w:rsid w:val="004F5EF0"/>
    <w:rsid w:val="004F7483"/>
    <w:rsid w:val="004F7670"/>
    <w:rsid w:val="004F78ED"/>
    <w:rsid w:val="0050138C"/>
    <w:rsid w:val="005023D0"/>
    <w:rsid w:val="0050372B"/>
    <w:rsid w:val="00503D42"/>
    <w:rsid w:val="00503D72"/>
    <w:rsid w:val="00512AF9"/>
    <w:rsid w:val="0051398F"/>
    <w:rsid w:val="00517674"/>
    <w:rsid w:val="005178A7"/>
    <w:rsid w:val="0052413E"/>
    <w:rsid w:val="0052723D"/>
    <w:rsid w:val="0053239C"/>
    <w:rsid w:val="00536253"/>
    <w:rsid w:val="00541A00"/>
    <w:rsid w:val="00541F8E"/>
    <w:rsid w:val="00542A7C"/>
    <w:rsid w:val="00554C75"/>
    <w:rsid w:val="00562D4F"/>
    <w:rsid w:val="005635E1"/>
    <w:rsid w:val="0056602A"/>
    <w:rsid w:val="005669F3"/>
    <w:rsid w:val="00570DA5"/>
    <w:rsid w:val="0057111B"/>
    <w:rsid w:val="00573DD6"/>
    <w:rsid w:val="00575DBA"/>
    <w:rsid w:val="0058063A"/>
    <w:rsid w:val="0058203A"/>
    <w:rsid w:val="005843A4"/>
    <w:rsid w:val="0058536E"/>
    <w:rsid w:val="00585D91"/>
    <w:rsid w:val="0059006A"/>
    <w:rsid w:val="005914BC"/>
    <w:rsid w:val="005A02B1"/>
    <w:rsid w:val="005A17FF"/>
    <w:rsid w:val="005A2888"/>
    <w:rsid w:val="005A6212"/>
    <w:rsid w:val="005B0E54"/>
    <w:rsid w:val="005B11DA"/>
    <w:rsid w:val="005B31E8"/>
    <w:rsid w:val="005B5B8E"/>
    <w:rsid w:val="005B6910"/>
    <w:rsid w:val="005C0165"/>
    <w:rsid w:val="005C2BDD"/>
    <w:rsid w:val="005C2E4B"/>
    <w:rsid w:val="005C3D57"/>
    <w:rsid w:val="005C42DF"/>
    <w:rsid w:val="005D0121"/>
    <w:rsid w:val="005D051F"/>
    <w:rsid w:val="005D0B88"/>
    <w:rsid w:val="005D5EFA"/>
    <w:rsid w:val="005D6839"/>
    <w:rsid w:val="005D7B82"/>
    <w:rsid w:val="005E129F"/>
    <w:rsid w:val="005E212A"/>
    <w:rsid w:val="005E2D19"/>
    <w:rsid w:val="005F1ECB"/>
    <w:rsid w:val="005F6953"/>
    <w:rsid w:val="005F711E"/>
    <w:rsid w:val="00600540"/>
    <w:rsid w:val="006007A8"/>
    <w:rsid w:val="00600AEB"/>
    <w:rsid w:val="0060194B"/>
    <w:rsid w:val="0060332F"/>
    <w:rsid w:val="00603F7A"/>
    <w:rsid w:val="00606197"/>
    <w:rsid w:val="00606662"/>
    <w:rsid w:val="00606FE7"/>
    <w:rsid w:val="006109B6"/>
    <w:rsid w:val="00611014"/>
    <w:rsid w:val="00615303"/>
    <w:rsid w:val="006164A0"/>
    <w:rsid w:val="00617C09"/>
    <w:rsid w:val="00617E0F"/>
    <w:rsid w:val="006209C3"/>
    <w:rsid w:val="0062194B"/>
    <w:rsid w:val="006228F4"/>
    <w:rsid w:val="006234FB"/>
    <w:rsid w:val="00623E44"/>
    <w:rsid w:val="00625B43"/>
    <w:rsid w:val="00627243"/>
    <w:rsid w:val="00631CDF"/>
    <w:rsid w:val="00631F35"/>
    <w:rsid w:val="0063570E"/>
    <w:rsid w:val="00637CA4"/>
    <w:rsid w:val="00641114"/>
    <w:rsid w:val="00643FBC"/>
    <w:rsid w:val="00644439"/>
    <w:rsid w:val="00644872"/>
    <w:rsid w:val="00650B16"/>
    <w:rsid w:val="0065741B"/>
    <w:rsid w:val="006607B6"/>
    <w:rsid w:val="00660A8E"/>
    <w:rsid w:val="00661751"/>
    <w:rsid w:val="00662D4F"/>
    <w:rsid w:val="006630B9"/>
    <w:rsid w:val="00667B7E"/>
    <w:rsid w:val="00671312"/>
    <w:rsid w:val="00673E24"/>
    <w:rsid w:val="00674FF1"/>
    <w:rsid w:val="006760F9"/>
    <w:rsid w:val="0068042A"/>
    <w:rsid w:val="00680623"/>
    <w:rsid w:val="006876F3"/>
    <w:rsid w:val="00687AE5"/>
    <w:rsid w:val="006908CC"/>
    <w:rsid w:val="006910F7"/>
    <w:rsid w:val="0069514E"/>
    <w:rsid w:val="00695AA9"/>
    <w:rsid w:val="0069717D"/>
    <w:rsid w:val="006A5853"/>
    <w:rsid w:val="006B00E4"/>
    <w:rsid w:val="006B0DB3"/>
    <w:rsid w:val="006B1D6E"/>
    <w:rsid w:val="006B24DF"/>
    <w:rsid w:val="006B57CB"/>
    <w:rsid w:val="006C1138"/>
    <w:rsid w:val="006C1DA1"/>
    <w:rsid w:val="006C305E"/>
    <w:rsid w:val="006C5695"/>
    <w:rsid w:val="006D06A0"/>
    <w:rsid w:val="006D7F48"/>
    <w:rsid w:val="006E1D91"/>
    <w:rsid w:val="006E299C"/>
    <w:rsid w:val="006E4B68"/>
    <w:rsid w:val="006E658C"/>
    <w:rsid w:val="006E6E68"/>
    <w:rsid w:val="006F0F6D"/>
    <w:rsid w:val="006F1A30"/>
    <w:rsid w:val="007005DF"/>
    <w:rsid w:val="00700CA5"/>
    <w:rsid w:val="00702F56"/>
    <w:rsid w:val="00711F6A"/>
    <w:rsid w:val="00713869"/>
    <w:rsid w:val="007149F0"/>
    <w:rsid w:val="00721F39"/>
    <w:rsid w:val="007222C0"/>
    <w:rsid w:val="00726D2F"/>
    <w:rsid w:val="00730832"/>
    <w:rsid w:val="00734581"/>
    <w:rsid w:val="007353FC"/>
    <w:rsid w:val="007406E6"/>
    <w:rsid w:val="00741BC6"/>
    <w:rsid w:val="00742CAD"/>
    <w:rsid w:val="00742E18"/>
    <w:rsid w:val="00744470"/>
    <w:rsid w:val="007554E1"/>
    <w:rsid w:val="00756F00"/>
    <w:rsid w:val="00760EA3"/>
    <w:rsid w:val="007620B2"/>
    <w:rsid w:val="00763306"/>
    <w:rsid w:val="007674FF"/>
    <w:rsid w:val="00773321"/>
    <w:rsid w:val="00776574"/>
    <w:rsid w:val="0077686A"/>
    <w:rsid w:val="00781979"/>
    <w:rsid w:val="007820E9"/>
    <w:rsid w:val="00782FC6"/>
    <w:rsid w:val="007844DF"/>
    <w:rsid w:val="00785B52"/>
    <w:rsid w:val="00787AF5"/>
    <w:rsid w:val="00793EBE"/>
    <w:rsid w:val="007969DE"/>
    <w:rsid w:val="007A3C3D"/>
    <w:rsid w:val="007A458E"/>
    <w:rsid w:val="007B7944"/>
    <w:rsid w:val="007C461A"/>
    <w:rsid w:val="007C724B"/>
    <w:rsid w:val="007C7B8E"/>
    <w:rsid w:val="007D03D9"/>
    <w:rsid w:val="007D486B"/>
    <w:rsid w:val="007D588E"/>
    <w:rsid w:val="007E0068"/>
    <w:rsid w:val="007E23A0"/>
    <w:rsid w:val="007E2E4F"/>
    <w:rsid w:val="007E3C7B"/>
    <w:rsid w:val="007E3F26"/>
    <w:rsid w:val="007E4F94"/>
    <w:rsid w:val="007E5079"/>
    <w:rsid w:val="007F0ADF"/>
    <w:rsid w:val="007F0C57"/>
    <w:rsid w:val="007F622C"/>
    <w:rsid w:val="0080147D"/>
    <w:rsid w:val="00802B83"/>
    <w:rsid w:val="00802D5C"/>
    <w:rsid w:val="008037F3"/>
    <w:rsid w:val="008046AE"/>
    <w:rsid w:val="00805737"/>
    <w:rsid w:val="00805D90"/>
    <w:rsid w:val="0081580F"/>
    <w:rsid w:val="0081715F"/>
    <w:rsid w:val="008276ED"/>
    <w:rsid w:val="00827ACC"/>
    <w:rsid w:val="00830125"/>
    <w:rsid w:val="00833EA1"/>
    <w:rsid w:val="00835151"/>
    <w:rsid w:val="00835313"/>
    <w:rsid w:val="0084022C"/>
    <w:rsid w:val="00841E17"/>
    <w:rsid w:val="008479C2"/>
    <w:rsid w:val="00847E7A"/>
    <w:rsid w:val="008521ED"/>
    <w:rsid w:val="008530C4"/>
    <w:rsid w:val="00854478"/>
    <w:rsid w:val="0085554F"/>
    <w:rsid w:val="00860448"/>
    <w:rsid w:val="00860EAA"/>
    <w:rsid w:val="00862256"/>
    <w:rsid w:val="008637A0"/>
    <w:rsid w:val="00867350"/>
    <w:rsid w:val="008712EF"/>
    <w:rsid w:val="00872C4D"/>
    <w:rsid w:val="00873B0E"/>
    <w:rsid w:val="008776C6"/>
    <w:rsid w:val="00877C0F"/>
    <w:rsid w:val="00880030"/>
    <w:rsid w:val="0088140F"/>
    <w:rsid w:val="0088164C"/>
    <w:rsid w:val="0088272F"/>
    <w:rsid w:val="00882AE2"/>
    <w:rsid w:val="00884642"/>
    <w:rsid w:val="008856F0"/>
    <w:rsid w:val="00892AEA"/>
    <w:rsid w:val="008935B5"/>
    <w:rsid w:val="00893D65"/>
    <w:rsid w:val="008944BC"/>
    <w:rsid w:val="008A3686"/>
    <w:rsid w:val="008B4E63"/>
    <w:rsid w:val="008B547B"/>
    <w:rsid w:val="008B54CC"/>
    <w:rsid w:val="008B74A9"/>
    <w:rsid w:val="008B75F2"/>
    <w:rsid w:val="008B7729"/>
    <w:rsid w:val="008B79EC"/>
    <w:rsid w:val="008C1555"/>
    <w:rsid w:val="008C1578"/>
    <w:rsid w:val="008C2688"/>
    <w:rsid w:val="008C2BFC"/>
    <w:rsid w:val="008C3E9A"/>
    <w:rsid w:val="008C6198"/>
    <w:rsid w:val="008D48D8"/>
    <w:rsid w:val="008E2006"/>
    <w:rsid w:val="008E24C8"/>
    <w:rsid w:val="008E2765"/>
    <w:rsid w:val="008E31CB"/>
    <w:rsid w:val="008E452F"/>
    <w:rsid w:val="008E6D8E"/>
    <w:rsid w:val="008F192E"/>
    <w:rsid w:val="008F1A20"/>
    <w:rsid w:val="008F1CC5"/>
    <w:rsid w:val="008F3B69"/>
    <w:rsid w:val="008F3EEB"/>
    <w:rsid w:val="008F4B4E"/>
    <w:rsid w:val="008F5023"/>
    <w:rsid w:val="008F685F"/>
    <w:rsid w:val="008F736B"/>
    <w:rsid w:val="009061E4"/>
    <w:rsid w:val="00907AD3"/>
    <w:rsid w:val="00911FB5"/>
    <w:rsid w:val="009128E9"/>
    <w:rsid w:val="00915959"/>
    <w:rsid w:val="00917B3C"/>
    <w:rsid w:val="00920C68"/>
    <w:rsid w:val="00921DF8"/>
    <w:rsid w:val="00922206"/>
    <w:rsid w:val="00922D23"/>
    <w:rsid w:val="009238AE"/>
    <w:rsid w:val="00926A8D"/>
    <w:rsid w:val="00927BCF"/>
    <w:rsid w:val="00930627"/>
    <w:rsid w:val="00932730"/>
    <w:rsid w:val="00933109"/>
    <w:rsid w:val="009367D8"/>
    <w:rsid w:val="00941E7C"/>
    <w:rsid w:val="0094328C"/>
    <w:rsid w:val="0094363C"/>
    <w:rsid w:val="00944E0E"/>
    <w:rsid w:val="0094676D"/>
    <w:rsid w:val="00947C40"/>
    <w:rsid w:val="0095063D"/>
    <w:rsid w:val="009519E9"/>
    <w:rsid w:val="00951C61"/>
    <w:rsid w:val="0095226D"/>
    <w:rsid w:val="00952954"/>
    <w:rsid w:val="0095458F"/>
    <w:rsid w:val="009611AF"/>
    <w:rsid w:val="00963FE6"/>
    <w:rsid w:val="00980D3C"/>
    <w:rsid w:val="009835EE"/>
    <w:rsid w:val="009836CD"/>
    <w:rsid w:val="009839B7"/>
    <w:rsid w:val="009849A3"/>
    <w:rsid w:val="00984C7F"/>
    <w:rsid w:val="00986B38"/>
    <w:rsid w:val="00994A21"/>
    <w:rsid w:val="00994FCA"/>
    <w:rsid w:val="00995E1E"/>
    <w:rsid w:val="00996F0D"/>
    <w:rsid w:val="009A1381"/>
    <w:rsid w:val="009A26CD"/>
    <w:rsid w:val="009A26D8"/>
    <w:rsid w:val="009A2BDB"/>
    <w:rsid w:val="009A521E"/>
    <w:rsid w:val="009A70D7"/>
    <w:rsid w:val="009B3E8E"/>
    <w:rsid w:val="009C1540"/>
    <w:rsid w:val="009C20D6"/>
    <w:rsid w:val="009C30B0"/>
    <w:rsid w:val="009C59A4"/>
    <w:rsid w:val="009C69A9"/>
    <w:rsid w:val="009D059D"/>
    <w:rsid w:val="009D7B19"/>
    <w:rsid w:val="009E0567"/>
    <w:rsid w:val="009E1C09"/>
    <w:rsid w:val="009E3893"/>
    <w:rsid w:val="009F1996"/>
    <w:rsid w:val="009F4382"/>
    <w:rsid w:val="009F581D"/>
    <w:rsid w:val="009F7EA0"/>
    <w:rsid w:val="00A01374"/>
    <w:rsid w:val="00A06037"/>
    <w:rsid w:val="00A0658A"/>
    <w:rsid w:val="00A102DD"/>
    <w:rsid w:val="00A144E0"/>
    <w:rsid w:val="00A145EC"/>
    <w:rsid w:val="00A16EF6"/>
    <w:rsid w:val="00A20744"/>
    <w:rsid w:val="00A22DA9"/>
    <w:rsid w:val="00A25BB2"/>
    <w:rsid w:val="00A2711C"/>
    <w:rsid w:val="00A3313A"/>
    <w:rsid w:val="00A33766"/>
    <w:rsid w:val="00A35E9A"/>
    <w:rsid w:val="00A36F15"/>
    <w:rsid w:val="00A378DA"/>
    <w:rsid w:val="00A4723D"/>
    <w:rsid w:val="00A47317"/>
    <w:rsid w:val="00A50879"/>
    <w:rsid w:val="00A5242A"/>
    <w:rsid w:val="00A54028"/>
    <w:rsid w:val="00A56BCE"/>
    <w:rsid w:val="00A57018"/>
    <w:rsid w:val="00A57E2E"/>
    <w:rsid w:val="00A640DB"/>
    <w:rsid w:val="00A66F6F"/>
    <w:rsid w:val="00A72CF9"/>
    <w:rsid w:val="00A72EBC"/>
    <w:rsid w:val="00A732B1"/>
    <w:rsid w:val="00A76C99"/>
    <w:rsid w:val="00A77022"/>
    <w:rsid w:val="00A809CD"/>
    <w:rsid w:val="00A81803"/>
    <w:rsid w:val="00A82394"/>
    <w:rsid w:val="00A840AB"/>
    <w:rsid w:val="00A91424"/>
    <w:rsid w:val="00A9527B"/>
    <w:rsid w:val="00A95E44"/>
    <w:rsid w:val="00A96880"/>
    <w:rsid w:val="00AA2DC7"/>
    <w:rsid w:val="00AA547E"/>
    <w:rsid w:val="00AB2857"/>
    <w:rsid w:val="00AB2950"/>
    <w:rsid w:val="00AC13F5"/>
    <w:rsid w:val="00AC1499"/>
    <w:rsid w:val="00AD3293"/>
    <w:rsid w:val="00AD3FE8"/>
    <w:rsid w:val="00AE0D54"/>
    <w:rsid w:val="00AE543B"/>
    <w:rsid w:val="00AE734B"/>
    <w:rsid w:val="00AF28A5"/>
    <w:rsid w:val="00AF5391"/>
    <w:rsid w:val="00AF5536"/>
    <w:rsid w:val="00AF5860"/>
    <w:rsid w:val="00AF5B18"/>
    <w:rsid w:val="00AF74E9"/>
    <w:rsid w:val="00AF77D3"/>
    <w:rsid w:val="00B02ED0"/>
    <w:rsid w:val="00B03DD6"/>
    <w:rsid w:val="00B07DA6"/>
    <w:rsid w:val="00B07DAB"/>
    <w:rsid w:val="00B10195"/>
    <w:rsid w:val="00B129BF"/>
    <w:rsid w:val="00B15164"/>
    <w:rsid w:val="00B15ADA"/>
    <w:rsid w:val="00B2028B"/>
    <w:rsid w:val="00B20BDE"/>
    <w:rsid w:val="00B20D4F"/>
    <w:rsid w:val="00B22758"/>
    <w:rsid w:val="00B23B7F"/>
    <w:rsid w:val="00B26CA3"/>
    <w:rsid w:val="00B3234B"/>
    <w:rsid w:val="00B33FC3"/>
    <w:rsid w:val="00B362A6"/>
    <w:rsid w:val="00B42FA7"/>
    <w:rsid w:val="00B471B4"/>
    <w:rsid w:val="00B52080"/>
    <w:rsid w:val="00B52867"/>
    <w:rsid w:val="00B52EFD"/>
    <w:rsid w:val="00B53BED"/>
    <w:rsid w:val="00B56FCC"/>
    <w:rsid w:val="00B57E21"/>
    <w:rsid w:val="00B62C82"/>
    <w:rsid w:val="00B64953"/>
    <w:rsid w:val="00B66FB0"/>
    <w:rsid w:val="00B7021A"/>
    <w:rsid w:val="00B71716"/>
    <w:rsid w:val="00B71979"/>
    <w:rsid w:val="00B7477C"/>
    <w:rsid w:val="00B74BCF"/>
    <w:rsid w:val="00B75151"/>
    <w:rsid w:val="00B77977"/>
    <w:rsid w:val="00B80A03"/>
    <w:rsid w:val="00B84D20"/>
    <w:rsid w:val="00B87E95"/>
    <w:rsid w:val="00B93AFA"/>
    <w:rsid w:val="00B96824"/>
    <w:rsid w:val="00BA2192"/>
    <w:rsid w:val="00BA2BAE"/>
    <w:rsid w:val="00BA5717"/>
    <w:rsid w:val="00BA7D31"/>
    <w:rsid w:val="00BB0691"/>
    <w:rsid w:val="00BB31F0"/>
    <w:rsid w:val="00BB399C"/>
    <w:rsid w:val="00BC1FFF"/>
    <w:rsid w:val="00BC30D7"/>
    <w:rsid w:val="00BC4BA8"/>
    <w:rsid w:val="00BC4E72"/>
    <w:rsid w:val="00BC55C9"/>
    <w:rsid w:val="00BC7AAA"/>
    <w:rsid w:val="00BD0E74"/>
    <w:rsid w:val="00BD13F1"/>
    <w:rsid w:val="00BD1C93"/>
    <w:rsid w:val="00BD2A72"/>
    <w:rsid w:val="00BD3D90"/>
    <w:rsid w:val="00BD54D2"/>
    <w:rsid w:val="00BD7EA8"/>
    <w:rsid w:val="00BE34BC"/>
    <w:rsid w:val="00BE34EC"/>
    <w:rsid w:val="00BE47ED"/>
    <w:rsid w:val="00BE6011"/>
    <w:rsid w:val="00BE7D05"/>
    <w:rsid w:val="00BF01AA"/>
    <w:rsid w:val="00BF20E8"/>
    <w:rsid w:val="00BF323B"/>
    <w:rsid w:val="00BF4DB5"/>
    <w:rsid w:val="00BF5B93"/>
    <w:rsid w:val="00C05D65"/>
    <w:rsid w:val="00C07810"/>
    <w:rsid w:val="00C11F29"/>
    <w:rsid w:val="00C151B9"/>
    <w:rsid w:val="00C1537A"/>
    <w:rsid w:val="00C1778A"/>
    <w:rsid w:val="00C1798B"/>
    <w:rsid w:val="00C20191"/>
    <w:rsid w:val="00C23332"/>
    <w:rsid w:val="00C24095"/>
    <w:rsid w:val="00C279FC"/>
    <w:rsid w:val="00C33BB9"/>
    <w:rsid w:val="00C41242"/>
    <w:rsid w:val="00C42E6B"/>
    <w:rsid w:val="00C4789A"/>
    <w:rsid w:val="00C47F10"/>
    <w:rsid w:val="00C53E47"/>
    <w:rsid w:val="00C54F94"/>
    <w:rsid w:val="00C605B3"/>
    <w:rsid w:val="00C62CEE"/>
    <w:rsid w:val="00C6338C"/>
    <w:rsid w:val="00C65E47"/>
    <w:rsid w:val="00C65F1E"/>
    <w:rsid w:val="00C73E68"/>
    <w:rsid w:val="00C75809"/>
    <w:rsid w:val="00C800D8"/>
    <w:rsid w:val="00C81C97"/>
    <w:rsid w:val="00C83944"/>
    <w:rsid w:val="00C854DE"/>
    <w:rsid w:val="00C87058"/>
    <w:rsid w:val="00CA2D44"/>
    <w:rsid w:val="00CA776D"/>
    <w:rsid w:val="00CB029D"/>
    <w:rsid w:val="00CB0538"/>
    <w:rsid w:val="00CC6FFB"/>
    <w:rsid w:val="00CD2D5E"/>
    <w:rsid w:val="00CD49A6"/>
    <w:rsid w:val="00CD6196"/>
    <w:rsid w:val="00CE6DE2"/>
    <w:rsid w:val="00CE7CB4"/>
    <w:rsid w:val="00CF0B1A"/>
    <w:rsid w:val="00CF0F01"/>
    <w:rsid w:val="00CF521C"/>
    <w:rsid w:val="00CF5E3A"/>
    <w:rsid w:val="00D0576D"/>
    <w:rsid w:val="00D06529"/>
    <w:rsid w:val="00D12670"/>
    <w:rsid w:val="00D12A48"/>
    <w:rsid w:val="00D20100"/>
    <w:rsid w:val="00D20825"/>
    <w:rsid w:val="00D20A37"/>
    <w:rsid w:val="00D2112B"/>
    <w:rsid w:val="00D22334"/>
    <w:rsid w:val="00D236DD"/>
    <w:rsid w:val="00D30BE5"/>
    <w:rsid w:val="00D362AF"/>
    <w:rsid w:val="00D36646"/>
    <w:rsid w:val="00D40D59"/>
    <w:rsid w:val="00D42F2F"/>
    <w:rsid w:val="00D44D86"/>
    <w:rsid w:val="00D45462"/>
    <w:rsid w:val="00D4583C"/>
    <w:rsid w:val="00D467EC"/>
    <w:rsid w:val="00D50F20"/>
    <w:rsid w:val="00D517E1"/>
    <w:rsid w:val="00D528C6"/>
    <w:rsid w:val="00D55CDF"/>
    <w:rsid w:val="00D6134C"/>
    <w:rsid w:val="00D62765"/>
    <w:rsid w:val="00D67303"/>
    <w:rsid w:val="00D67F50"/>
    <w:rsid w:val="00D71097"/>
    <w:rsid w:val="00D71734"/>
    <w:rsid w:val="00D732B2"/>
    <w:rsid w:val="00D751FB"/>
    <w:rsid w:val="00D813AE"/>
    <w:rsid w:val="00D8276E"/>
    <w:rsid w:val="00D82FC6"/>
    <w:rsid w:val="00D84B0C"/>
    <w:rsid w:val="00D85D4A"/>
    <w:rsid w:val="00D85EAD"/>
    <w:rsid w:val="00D934DD"/>
    <w:rsid w:val="00D93DD8"/>
    <w:rsid w:val="00D9607B"/>
    <w:rsid w:val="00D96C9F"/>
    <w:rsid w:val="00DA04E1"/>
    <w:rsid w:val="00DA0F01"/>
    <w:rsid w:val="00DA22CE"/>
    <w:rsid w:val="00DA5B4D"/>
    <w:rsid w:val="00DA67EB"/>
    <w:rsid w:val="00DB246B"/>
    <w:rsid w:val="00DC28E1"/>
    <w:rsid w:val="00DC75AE"/>
    <w:rsid w:val="00DD0933"/>
    <w:rsid w:val="00DD4EE6"/>
    <w:rsid w:val="00DD4EE7"/>
    <w:rsid w:val="00DE4C03"/>
    <w:rsid w:val="00DE5FB4"/>
    <w:rsid w:val="00DE6B0D"/>
    <w:rsid w:val="00DE72F3"/>
    <w:rsid w:val="00DE7642"/>
    <w:rsid w:val="00DF2DE7"/>
    <w:rsid w:val="00DF4238"/>
    <w:rsid w:val="00DF583D"/>
    <w:rsid w:val="00DF6137"/>
    <w:rsid w:val="00E01FEC"/>
    <w:rsid w:val="00E04953"/>
    <w:rsid w:val="00E05B6A"/>
    <w:rsid w:val="00E10986"/>
    <w:rsid w:val="00E121BB"/>
    <w:rsid w:val="00E21954"/>
    <w:rsid w:val="00E2201A"/>
    <w:rsid w:val="00E232A8"/>
    <w:rsid w:val="00E25049"/>
    <w:rsid w:val="00E25C39"/>
    <w:rsid w:val="00E30509"/>
    <w:rsid w:val="00E306F5"/>
    <w:rsid w:val="00E30D3A"/>
    <w:rsid w:val="00E31D5B"/>
    <w:rsid w:val="00E36990"/>
    <w:rsid w:val="00E36E41"/>
    <w:rsid w:val="00E42670"/>
    <w:rsid w:val="00E42961"/>
    <w:rsid w:val="00E438EB"/>
    <w:rsid w:val="00E4625F"/>
    <w:rsid w:val="00E46685"/>
    <w:rsid w:val="00E47142"/>
    <w:rsid w:val="00E50004"/>
    <w:rsid w:val="00E50E2E"/>
    <w:rsid w:val="00E53EDF"/>
    <w:rsid w:val="00E72952"/>
    <w:rsid w:val="00E729F1"/>
    <w:rsid w:val="00E72EB0"/>
    <w:rsid w:val="00E74A59"/>
    <w:rsid w:val="00E7686F"/>
    <w:rsid w:val="00E76FC6"/>
    <w:rsid w:val="00E824E1"/>
    <w:rsid w:val="00E83B4D"/>
    <w:rsid w:val="00E84724"/>
    <w:rsid w:val="00E84850"/>
    <w:rsid w:val="00E911B2"/>
    <w:rsid w:val="00E91B80"/>
    <w:rsid w:val="00E9508C"/>
    <w:rsid w:val="00E972AF"/>
    <w:rsid w:val="00EA29E1"/>
    <w:rsid w:val="00EB3194"/>
    <w:rsid w:val="00EB41AB"/>
    <w:rsid w:val="00EB73B2"/>
    <w:rsid w:val="00EC7C98"/>
    <w:rsid w:val="00ED0FC2"/>
    <w:rsid w:val="00ED3F50"/>
    <w:rsid w:val="00ED47CC"/>
    <w:rsid w:val="00ED6DC6"/>
    <w:rsid w:val="00ED6E81"/>
    <w:rsid w:val="00ED783E"/>
    <w:rsid w:val="00ED7CE8"/>
    <w:rsid w:val="00EE00F9"/>
    <w:rsid w:val="00EE1219"/>
    <w:rsid w:val="00EE1405"/>
    <w:rsid w:val="00EE2A28"/>
    <w:rsid w:val="00EE69D0"/>
    <w:rsid w:val="00EE7D20"/>
    <w:rsid w:val="00EF0D14"/>
    <w:rsid w:val="00EF10B4"/>
    <w:rsid w:val="00EF47BC"/>
    <w:rsid w:val="00EF4C8A"/>
    <w:rsid w:val="00EF57D2"/>
    <w:rsid w:val="00F012D9"/>
    <w:rsid w:val="00F041AD"/>
    <w:rsid w:val="00F054B4"/>
    <w:rsid w:val="00F078D5"/>
    <w:rsid w:val="00F10D4D"/>
    <w:rsid w:val="00F11183"/>
    <w:rsid w:val="00F16BFA"/>
    <w:rsid w:val="00F17CD5"/>
    <w:rsid w:val="00F202B9"/>
    <w:rsid w:val="00F244F9"/>
    <w:rsid w:val="00F248AD"/>
    <w:rsid w:val="00F271A5"/>
    <w:rsid w:val="00F35D2A"/>
    <w:rsid w:val="00F37908"/>
    <w:rsid w:val="00F37B3A"/>
    <w:rsid w:val="00F42571"/>
    <w:rsid w:val="00F50DA7"/>
    <w:rsid w:val="00F511A6"/>
    <w:rsid w:val="00F51B4A"/>
    <w:rsid w:val="00F52125"/>
    <w:rsid w:val="00F55B68"/>
    <w:rsid w:val="00F55DBE"/>
    <w:rsid w:val="00F62D89"/>
    <w:rsid w:val="00F644EE"/>
    <w:rsid w:val="00F668D7"/>
    <w:rsid w:val="00F66CA5"/>
    <w:rsid w:val="00F67604"/>
    <w:rsid w:val="00F67759"/>
    <w:rsid w:val="00F7387F"/>
    <w:rsid w:val="00F753A0"/>
    <w:rsid w:val="00F75E5A"/>
    <w:rsid w:val="00F76594"/>
    <w:rsid w:val="00F772ED"/>
    <w:rsid w:val="00F77FA3"/>
    <w:rsid w:val="00F86071"/>
    <w:rsid w:val="00F86E88"/>
    <w:rsid w:val="00F91868"/>
    <w:rsid w:val="00F91A22"/>
    <w:rsid w:val="00FA2379"/>
    <w:rsid w:val="00FB0716"/>
    <w:rsid w:val="00FB0C19"/>
    <w:rsid w:val="00FB367A"/>
    <w:rsid w:val="00FB7059"/>
    <w:rsid w:val="00FD0C21"/>
    <w:rsid w:val="00FD60CD"/>
    <w:rsid w:val="00FD7C59"/>
    <w:rsid w:val="00FE0E97"/>
    <w:rsid w:val="00FE1F40"/>
    <w:rsid w:val="00FE21AC"/>
    <w:rsid w:val="00FF2905"/>
    <w:rsid w:val="00FF3651"/>
    <w:rsid w:val="00FF4526"/>
    <w:rsid w:val="00FF5396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4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44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E0E"/>
  </w:style>
  <w:style w:type="paragraph" w:styleId="Pieddepage">
    <w:name w:val="footer"/>
    <w:basedOn w:val="Normal"/>
    <w:link w:val="PieddepageCar"/>
    <w:uiPriority w:val="99"/>
    <w:unhideWhenUsed/>
    <w:rsid w:val="00944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E0E"/>
  </w:style>
  <w:style w:type="paragraph" w:styleId="Paragraphedeliste">
    <w:name w:val="List Paragraph"/>
    <w:basedOn w:val="Normal"/>
    <w:uiPriority w:val="34"/>
    <w:qFormat/>
    <w:rsid w:val="00603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4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44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E0E"/>
  </w:style>
  <w:style w:type="paragraph" w:styleId="Pieddepage">
    <w:name w:val="footer"/>
    <w:basedOn w:val="Normal"/>
    <w:link w:val="PieddepageCar"/>
    <w:uiPriority w:val="99"/>
    <w:unhideWhenUsed/>
    <w:rsid w:val="00944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E0E"/>
  </w:style>
  <w:style w:type="paragraph" w:styleId="Paragraphedeliste">
    <w:name w:val="List Paragraph"/>
    <w:basedOn w:val="Normal"/>
    <w:uiPriority w:val="34"/>
    <w:qFormat/>
    <w:rsid w:val="0060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 plus</dc:creator>
  <cp:lastModifiedBy>Utilisateur Windows</cp:lastModifiedBy>
  <cp:revision>2</cp:revision>
  <cp:lastPrinted>2018-12-30T07:43:00Z</cp:lastPrinted>
  <dcterms:created xsi:type="dcterms:W3CDTF">2019-11-17T08:10:00Z</dcterms:created>
  <dcterms:modified xsi:type="dcterms:W3CDTF">2019-11-17T08:10:00Z</dcterms:modified>
</cp:coreProperties>
</file>